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855"/>
        <w:gridCol w:w="3220"/>
      </w:tblGrid>
      <w:tr w:rsidR="00DA4473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DA4473">
            <w:pPr>
              <w:pStyle w:val="aa"/>
              <w:rPr>
                <w:rFonts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</w:rPr>
              <w:t>ου</w:t>
            </w:r>
            <w:r>
              <w:rPr>
                <w:b/>
                <w:bCs/>
                <w:sz w:val="32"/>
                <w:szCs w:val="32"/>
              </w:rPr>
              <w:t xml:space="preserve"> 6ΒΔΟΜΑΔΟΥ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2018-19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DA4473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</w:rPr>
            </w:pPr>
            <w:r>
              <w:t>1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2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3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4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5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6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7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8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9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10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11</w:t>
            </w:r>
          </w:p>
          <w:p w:rsidR="00DA4473" w:rsidRDefault="00364147">
            <w:pPr>
              <w:pStyle w:val="aa"/>
              <w:rPr>
                <w:rFonts w:hint="eastAsia"/>
              </w:rPr>
            </w:pPr>
            <w:r>
              <w:t>12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ΑΘΑΝΑΣΟΠΟΥΛΟΣ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ΒΟΥΔΟΥΡΗ ΕΥΓΕΝΙΑ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ΓΙΟΒΑΝΟΥΛΗΣ ΒΑΣΙΛΕΙΟΣ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ΓΚΡΟΥΜΤΣΙΑ ΕΥΑΓΓΕΛΙΑ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ΓΡΗΓΟΡΟΠΟΥΛΟΣ ΠΑΝΑΓΙΩΤΗΣ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ΔΕΣΠΟΤΗ ΕΥΑΓΓΕΛΙΑ – ΑΝΝΑ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ΙΩΑΝΝΙΔΟΥ ΤΙΝΑ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ΚΑΤΣΙΦΗ ΜΑΡΙΑ – ΑΛΕΞΑΝΔΡΑ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ΚΟΡΟΣΙΔΟΥ ΗΛΙΑΝΑ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ΜΑΣΜΑΝΙΔΟΥ ΔΕΣΠΟΙΝΑ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ΠΑΠΑΓΙΑΝΝΗΣ ΓΕΩΡΓΙΟΣ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r>
              <w:t>ΠΑΠΑΘΑΝΑΣΙΟΥ ΕΡΩΦΙΛΗ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31716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31744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31515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31588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31628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31757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31779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31708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31812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31617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31855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r>
              <w:t>31671</w:t>
            </w:r>
          </w:p>
        </w:tc>
      </w:tr>
    </w:tbl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tbl>
      <w:tblPr>
        <w:tblW w:w="9645" w:type="dxa"/>
        <w:tblInd w:w="-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5"/>
        <w:gridCol w:w="2228"/>
        <w:gridCol w:w="1984"/>
        <w:gridCol w:w="1928"/>
      </w:tblGrid>
      <w:tr w:rsidR="00DA447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ΦΟΙΤΗΤΕΣ 1ου ΕΞΑΒΔΟΜΑΔΟΥ: ΕΠΙΒΛΕΠΟΝΤΕΣ ΕΙΔΙΚΟΙ</w:t>
            </w:r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DA4473">
            <w:pPr>
              <w:pStyle w:val="a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20.8-31.8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3.9-14.9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17.9-28.9</w:t>
            </w:r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ΑΘΑΝΑΣΟΠΟΥΛΟΣ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ΒΟΥΔΟΥΡΗ ΕΥΓΕΝΙΑ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bookmarkStart w:id="1" w:name="__DdeLink__1451_1191646351"/>
            <w:bookmarkEnd w:id="1"/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ΓΙΟΒΑΝΟΥΛΗΣ ΒΑΣΙΛΕΙΟΣ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ΓΚΡΟΥΜΤΣΙΑ ΕΥΑΓΓΕΛΙΑ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ΓΡΗΓΟΡΟΠΟΥΛΟΣ ΠΑΝΑΓΙΩΤΗΣ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Μιχαηλίδου</w:t>
            </w:r>
            <w:proofErr w:type="spellEnd"/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ΔΕΣΠΟΤΗ ΕΥΑΓΓΕΛΙΑ – ΑΝΝΑ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ΙΩΑΝΝΙΔΟΥ ΤΙΝΑ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ΚΑΤΣΙΦΗ ΜΑΡΙΑ – ΑΛΕΞΑΝΔΡΑ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</w:rPr>
            </w:pPr>
            <w:r>
              <w:rPr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ΚΟΡΟΣΙΔΟΥ ΗΛΙΑΝΑ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ΜΑΣΜΑΝΙΔΟΥ ΔΕΣΠΟΙΝΑ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Καρατζά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</w:tr>
      <w:tr w:rsidR="00DA4473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ΠΑΠΑΓΙΑΝΝΗΣ ΓΕΩΡΓΙΟΣ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ΠΑΠΑΘΑΝΑΣΙΟΥ ΕΡΩΦΙΛΗ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Τσιάτσιου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</w:tbl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tbl>
      <w:tblPr>
        <w:tblW w:w="8115" w:type="dxa"/>
        <w:tblInd w:w="-2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627"/>
        <w:gridCol w:w="3408"/>
      </w:tblGrid>
      <w:tr w:rsidR="00DA4473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ΕΡΓΑΣΙΕΣ ΦΟΙΤΗΤΩΝ </w:t>
            </w:r>
            <w:r>
              <w:rPr>
                <w:rFonts w:cs="Times New Roman"/>
                <w:b/>
                <w:color w:val="000000"/>
                <w:sz w:val="32"/>
                <w:lang w:val="en-US"/>
              </w:rPr>
              <w:t>1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DA4473">
        <w:trPr>
          <w:trHeight w:val="962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DA447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ΑΘΑΝΑΣΟΠΟΥΛΟΣ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ΒΟΥΔΟΥΡΗ ΕΥΓΕΝΙΑ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DA4473">
        <w:trPr>
          <w:trHeight w:val="97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DA447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ΓΙΟΒΑΝΟΥΛΗΣ ΒΑΣΙΛΕΙΟΣ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ΓΚΡΟΥΜΤΣΙΑ ΕΥΑΓΓΕΛΙΑ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</w:rPr>
              <w:t>Κολλιός</w:t>
            </w:r>
            <w:proofErr w:type="spellEnd"/>
          </w:p>
        </w:tc>
      </w:tr>
      <w:tr w:rsidR="00DA4473">
        <w:trPr>
          <w:trHeight w:val="97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DA447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ΓΡΗΓΟΡΟΠΟΥΛΟΣ ΠΑΝΑΓΙΩΤΗΣ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ΔΕΣΠΟΤΗ ΕΥΑΓΓΕΛΙΑ – ΑΝΝΑ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ΙΩΑΝΝΙΔΟΥ ΤΙΝΑ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</w:rPr>
              <w:t>Κυρβασίλης</w:t>
            </w:r>
            <w:proofErr w:type="spellEnd"/>
          </w:p>
        </w:tc>
      </w:tr>
      <w:tr w:rsidR="00DA4473">
        <w:trPr>
          <w:trHeight w:val="9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DA447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ΚΑΤΣΙΦΗ ΜΑΡΙΑ – ΑΛΕΞΑΝΔΡΑ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ΚΟΡΟΣΙΔΟΥ ΗΛΙΑΝΑ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</w:rPr>
              <w:t>Μαυρουδή</w:t>
            </w:r>
            <w:proofErr w:type="spellEnd"/>
          </w:p>
        </w:tc>
      </w:tr>
      <w:tr w:rsidR="00DA4473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DA447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ΜΑΣΜΑΝΙΔΟΥ ΔΕΣΠΟΙΝΑ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ΠΑΠΑΓΙΑΝΝΗΣ ΓΕΩΡΓΙΟΣ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ΠΑΠΑΘΑΝΑΣΙΟΥ ΕΡΩΦΙΛΗ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</w:rPr>
              <w:t>Ξυνιάς</w:t>
            </w:r>
            <w:proofErr w:type="spellEnd"/>
          </w:p>
        </w:tc>
      </w:tr>
    </w:tbl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ind w:left="709"/>
        <w:jc w:val="center"/>
        <w:rPr>
          <w:rFonts w:hint="eastAsia"/>
          <w:sz w:val="28"/>
        </w:rPr>
      </w:pPr>
    </w:p>
    <w:p w:rsidR="00DA4473" w:rsidRDefault="00DA4473">
      <w:pPr>
        <w:ind w:left="709"/>
        <w:jc w:val="center"/>
        <w:rPr>
          <w:rFonts w:hint="eastAsia"/>
          <w:sz w:val="28"/>
        </w:rPr>
      </w:pPr>
    </w:p>
    <w:p w:rsidR="00DA4473" w:rsidRDefault="00DA4473">
      <w:pPr>
        <w:ind w:left="709"/>
        <w:jc w:val="center"/>
        <w:rPr>
          <w:rFonts w:hint="eastAsia"/>
          <w:sz w:val="28"/>
        </w:rPr>
      </w:pPr>
    </w:p>
    <w:p w:rsidR="00DA4473" w:rsidRDefault="00DA4473">
      <w:pPr>
        <w:ind w:left="709"/>
        <w:jc w:val="center"/>
        <w:rPr>
          <w:rFonts w:hint="eastAsia"/>
          <w:sz w:val="28"/>
        </w:rPr>
      </w:pPr>
    </w:p>
    <w:p w:rsidR="00DA4473" w:rsidRDefault="00DA4473">
      <w:pPr>
        <w:ind w:left="709"/>
        <w:jc w:val="center"/>
        <w:rPr>
          <w:rFonts w:hint="eastAsia"/>
          <w:sz w:val="28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sz w:val="28"/>
        </w:rPr>
      </w:pPr>
    </w:p>
    <w:p w:rsidR="00DA4473" w:rsidRDefault="00DA4473">
      <w:pPr>
        <w:ind w:left="709"/>
        <w:rPr>
          <w:rFonts w:hint="eastAsia"/>
          <w:b/>
          <w:sz w:val="36"/>
        </w:rPr>
      </w:pPr>
    </w:p>
    <w:p w:rsidR="00DA4473" w:rsidRDefault="00DA4473">
      <w:pPr>
        <w:ind w:left="-284"/>
        <w:jc w:val="center"/>
        <w:rPr>
          <w:rFonts w:hint="eastAsia"/>
          <w:b/>
          <w:sz w:val="36"/>
        </w:rPr>
      </w:pPr>
    </w:p>
    <w:p w:rsidR="00DA4473" w:rsidRDefault="00364147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DA4473" w:rsidRDefault="00DA4473">
      <w:pPr>
        <w:ind w:left="-284"/>
        <w:jc w:val="center"/>
        <w:rPr>
          <w:rFonts w:hint="eastAsia"/>
          <w:b/>
          <w:sz w:val="36"/>
        </w:rPr>
      </w:pPr>
    </w:p>
    <w:p w:rsidR="00DA4473" w:rsidRDefault="00DA4473">
      <w:pPr>
        <w:ind w:left="-284"/>
        <w:jc w:val="center"/>
        <w:rPr>
          <w:rFonts w:hint="eastAsia"/>
          <w:b/>
          <w:sz w:val="36"/>
        </w:rPr>
      </w:pPr>
    </w:p>
    <w:p w:rsidR="00DA4473" w:rsidRDefault="00364147">
      <w:pPr>
        <w:ind w:left="709"/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  <w:lang w:eastAsia="el-G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15875</wp:posOffset>
                </wp:positionV>
                <wp:extent cx="5285740" cy="2628900"/>
                <wp:effectExtent l="0" t="0" r="0" b="0"/>
                <wp:wrapSquare wrapText="bothSides"/>
                <wp:docPr id="1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60" cy="26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269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-5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9"/>
                              <w:gridCol w:w="840"/>
                              <w:gridCol w:w="6240"/>
                            </w:tblGrid>
                            <w:tr w:rsidR="00DA4473">
                              <w:trPr>
                                <w:trHeight w:val="960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28.8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ΑΘΑΝΑΣΟΠΟΥΛΟΣ </w:t>
                                  </w:r>
                                  <w:r>
                                    <w:t>ΜΙΧΑΗΛ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ΒΟΥΔΟΥΡΗ ΕΥΓΕΝΙΑ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ΓΙΟΒΑΝΟΥΛΗΣ ΒΑΣΙΛΕΙΟΣ</w:t>
                                  </w:r>
                                </w:p>
                              </w:tc>
                            </w:tr>
                            <w:tr w:rsidR="00DA4473">
                              <w:trPr>
                                <w:trHeight w:val="975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ΓΚΡΟΥΜΤΣΙΑ ΕΥΑΓΓΕΛΙΑ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ΓΡΗΓΟΡΟΠΟΥΛΟΣ ΠΑΝΑΓΙΩΤΗΣ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ΔΕΣΠΟΤΗ ΕΥΑΓΓΕΛΙΑ – ΑΝΝΑ</w:t>
                                  </w:r>
                                </w:p>
                              </w:tc>
                            </w:tr>
                            <w:tr w:rsidR="00DA4473">
                              <w:trPr>
                                <w:trHeight w:val="975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hd w:val="clear" w:color="auto" w:fill="FFFFFF"/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11.9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ΙΩΑΝΝΙΔΟΥ ΤΙΝΑ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ΚΑΤΣΙΦΗ ΜΑΡΙΑ – ΑΛΕΞΑΝΔΡΑ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ΚΟΡΟΣΙΔΟΥ ΗΛΙΑΝΑ</w:t>
                                  </w:r>
                                </w:p>
                              </w:tc>
                            </w:tr>
                            <w:tr w:rsidR="00DA4473">
                              <w:trPr>
                                <w:trHeight w:val="945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DA4473" w:rsidRDefault="00364147">
                                  <w:pPr>
                                    <w:shd w:val="clear" w:color="auto" w:fill="FFFFFF"/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18.9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ΜΑΣΜΑΝΙΔΟΥ ΔΕΣΠΟΙΝΑ</w:t>
                                  </w:r>
                                </w:p>
                                <w:p w:rsidR="00DA4473" w:rsidRDefault="00364147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ΠΑΠΑΓΙΑΝΝΗΣ ΓΕΩΡΓΙΟΣ</w:t>
                                  </w:r>
                                </w:p>
                                <w:p w:rsidR="00DA4473" w:rsidRDefault="00364147">
                                  <w:pPr>
                                    <w:ind w:right="-567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ΠΑΠΑΘΑΝΑΣΙΟΥ ΕΡΩΦΙΛΗ</w:t>
                                  </w:r>
                                </w:p>
                              </w:tc>
                            </w:tr>
                          </w:tbl>
                          <w:p w:rsidR="00DA4473" w:rsidRDefault="00DA4473">
                            <w:pPr>
                              <w:pStyle w:val="ab"/>
                              <w:spacing w:after="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Πλαίσιο2" o:spid="_x0000_s1026" style="position:absolute;left:0;text-align:left;margin-left:20.35pt;margin-top:1.25pt;width:416.2pt;height:20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W w:w="8269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-5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9"/>
                        <w:gridCol w:w="840"/>
                        <w:gridCol w:w="6240"/>
                      </w:tblGrid>
                      <w:tr w:rsidR="00DA4473">
                        <w:trPr>
                          <w:trHeight w:val="960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28.8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 xml:space="preserve">ΑΘΑΝΑΣΟΠΟΥΛΟΣ </w:t>
                            </w:r>
                            <w:r>
                              <w:t>ΜΙΧΑΗΛ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ΒΟΥΔΟΥΡΗ ΕΥΓΕΝΙΑ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ΓΙΟΒΑΝΟΥΛΗΣ ΒΑΣΙΛΕΙΟΣ</w:t>
                            </w:r>
                          </w:p>
                        </w:tc>
                      </w:tr>
                      <w:tr w:rsidR="00DA4473">
                        <w:trPr>
                          <w:trHeight w:val="975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ΓΚΡΟΥΜΤΣΙΑ ΕΥΑΓΓΕΛΙΑ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ΓΡΗΓΟΡΟΠΟΥΛΟΣ ΠΑΝΑΓΙΩΤΗΣ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ΔΕΣΠΟΤΗ ΕΥΑΓΓΕΛΙΑ – ΑΝΝΑ</w:t>
                            </w:r>
                          </w:p>
                        </w:tc>
                      </w:tr>
                      <w:tr w:rsidR="00DA4473">
                        <w:trPr>
                          <w:trHeight w:val="975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hd w:val="clear" w:color="auto" w:fill="FFFFFF"/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11.9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ΙΩΑΝΝΙΔΟΥ ΤΙΝΑ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ΚΑΤΣΙΦΗ ΜΑΡΙΑ – ΑΛΕΞΑΝΔΡΑ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ΚΟΡΟΣΙΔΟΥ ΗΛΙΑΝΑ</w:t>
                            </w:r>
                          </w:p>
                        </w:tc>
                      </w:tr>
                      <w:tr w:rsidR="00DA4473">
                        <w:trPr>
                          <w:trHeight w:val="945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DA4473" w:rsidRDefault="00364147">
                            <w:pPr>
                              <w:shd w:val="clear" w:color="auto" w:fill="FFFFFF"/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18.9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ΜΑΣΜΑΝΙΔΟΥ ΔΕΣΠΟΙΝΑ</w:t>
                            </w:r>
                          </w:p>
                          <w:p w:rsidR="00DA4473" w:rsidRDefault="00364147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t>ΠΑΠΑΓΙΑΝΝΗΣ ΓΕΩΡΓΙΟΣ</w:t>
                            </w:r>
                          </w:p>
                          <w:p w:rsidR="00DA4473" w:rsidRDefault="00364147">
                            <w:pPr>
                              <w:ind w:right="-567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ΠΑΠΑΘΑΝΑΣΙΟΥ ΕΡΩΦΙΛΗ</w:t>
                            </w:r>
                          </w:p>
                        </w:tc>
                      </w:tr>
                    </w:tbl>
                    <w:p w:rsidR="00DA4473" w:rsidRDefault="00DA4473">
                      <w:pPr>
                        <w:pStyle w:val="ab"/>
                        <w:spacing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-284"/>
        <w:rPr>
          <w:rFonts w:hint="eastAsia"/>
          <w:b/>
          <w:sz w:val="36"/>
        </w:rPr>
      </w:pPr>
    </w:p>
    <w:p w:rsidR="00DA4473" w:rsidRDefault="00364147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ΝΕΟΓΝΟΛΟΓΙΚΗ ΚΛΙΝΙΚΗ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>(9.00-11.30)</w:t>
      </w:r>
    </w:p>
    <w:p w:rsidR="00DA4473" w:rsidRDefault="00DA4473">
      <w:pPr>
        <w:ind w:left="-284"/>
        <w:jc w:val="center"/>
        <w:rPr>
          <w:rFonts w:hint="eastAsia"/>
          <w:b/>
          <w:sz w:val="36"/>
        </w:rPr>
      </w:pPr>
    </w:p>
    <w:p w:rsidR="00DA4473" w:rsidRDefault="00DA4473">
      <w:pPr>
        <w:ind w:left="-284"/>
        <w:rPr>
          <w:rFonts w:hint="eastAsia"/>
          <w:b/>
          <w:sz w:val="2"/>
        </w:rPr>
      </w:pPr>
    </w:p>
    <w:tbl>
      <w:tblPr>
        <w:tblW w:w="7724" w:type="dxa"/>
        <w:tblInd w:w="2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079"/>
        <w:gridCol w:w="5522"/>
      </w:tblGrid>
      <w:tr w:rsidR="00DA4473">
        <w:trPr>
          <w:trHeight w:val="136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13.9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ΑΘΑΝΑΣΟΠΟΥΛΟΣ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ΒΟΥΔΟΥΡΗ ΕΥΓΕΝΙΑ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ΓΙΟΒΑΝΟΥΛΗΣ ΒΑΣΙΛΕΙΟΣ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ΓΚΡΟΥΜΤΣΙΑ ΕΥΑΓΓΕΛΙΑ</w:t>
            </w:r>
          </w:p>
        </w:tc>
      </w:tr>
      <w:tr w:rsidR="00DA4473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Τετάρτη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19.9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ΓΡΗΓΟΡΟΠΟΥΛΟΣ ΠΑΝΑΓΙΩΤΗΣ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ΔΕΣΠΟΤΗ ΕΥΑΓΓΕΛΙΑ – ΑΝΝΑ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 xml:space="preserve">ΙΩΑΝΝΙΔΟΥ </w:t>
            </w:r>
            <w:r>
              <w:t>ΤΙΝΑ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ΚΑΤΣΙΦΗ ΜΑΡΙΑ – ΑΛΕΞΑΝΔΡΑ</w:t>
            </w:r>
          </w:p>
        </w:tc>
      </w:tr>
      <w:tr w:rsidR="00DA4473">
        <w:trPr>
          <w:trHeight w:val="1305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shd w:val="clear" w:color="auto" w:fill="FFFFFF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20.9</w:t>
            </w:r>
          </w:p>
        </w:tc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ΚΟΡΟΣΙΔΟΥ ΗΛΙΑΝΑ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ΜΑΣΜΑΝΙΔΟΥ ΔΕΣΠΟΙΝΑ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ΠΑΠΑΓΙΑΝΝΗΣ ΓΕΩΡΓΙΟΣ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ΠΑΠΑΘΑΝΑΣΙΟΥ ΕΡΩΦΙΛΗ</w:t>
            </w:r>
          </w:p>
        </w:tc>
      </w:tr>
    </w:tbl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36"/>
          <w:szCs w:val="36"/>
        </w:rPr>
      </w:pPr>
    </w:p>
    <w:p w:rsidR="00DA4473" w:rsidRDefault="00364147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DA4473" w:rsidRDefault="00364147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DA4473" w:rsidRDefault="00364147">
      <w:pPr>
        <w:jc w:val="center"/>
        <w:rPr>
          <w:rFonts w:hint="eastAsia"/>
        </w:rPr>
      </w:pPr>
      <w:r>
        <w:rPr>
          <w:b/>
          <w:sz w:val="28"/>
          <w:szCs w:val="36"/>
          <w:lang w:val="en-US"/>
        </w:rPr>
        <w:t>Υπ</w:t>
      </w:r>
      <w:proofErr w:type="spellStart"/>
      <w:r>
        <w:rPr>
          <w:b/>
          <w:sz w:val="28"/>
          <w:szCs w:val="36"/>
          <w:lang w:val="en-US"/>
        </w:rPr>
        <w:t>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</w:t>
      </w:r>
      <w:proofErr w:type="spellEnd"/>
      <w:r>
        <w:rPr>
          <w:b/>
          <w:sz w:val="28"/>
          <w:szCs w:val="36"/>
          <w:lang w:val="en-US"/>
        </w:rPr>
        <w:t>αάκ Κα</w:t>
      </w:r>
      <w:proofErr w:type="spellStart"/>
      <w:r>
        <w:rPr>
          <w:b/>
          <w:sz w:val="28"/>
          <w:szCs w:val="36"/>
          <w:lang w:val="en-US"/>
        </w:rPr>
        <w:t>διλτζόγλου</w:t>
      </w:r>
      <w:proofErr w:type="spellEnd"/>
    </w:p>
    <w:p w:rsidR="00DA4473" w:rsidRDefault="00DA4473">
      <w:pPr>
        <w:ind w:left="709"/>
        <w:jc w:val="center"/>
        <w:rPr>
          <w:rFonts w:hint="eastAsia"/>
          <w:b/>
          <w:sz w:val="28"/>
          <w:szCs w:val="36"/>
        </w:rPr>
      </w:pPr>
    </w:p>
    <w:p w:rsidR="00DA4473" w:rsidRDefault="00DA4473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365" w:type="dxa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205"/>
        <w:gridCol w:w="5160"/>
      </w:tblGrid>
      <w:tr w:rsidR="00DA4473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rPr>
                <w:rFonts w:hint="eastAsia"/>
              </w:rPr>
            </w:pPr>
            <w:r>
              <w:rPr>
                <w:b/>
                <w:bCs/>
              </w:rPr>
              <w:t>Πέμπτη 30.8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ΑΘΑΝΑΣΟΠΟΥΛΟΣ</w:t>
            </w:r>
            <w:r>
              <w:t xml:space="preserve">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ΒΟΥΔΟΥΡΗ ΕΥΓΕΝΙΑ</w:t>
            </w:r>
          </w:p>
        </w:tc>
      </w:tr>
      <w:tr w:rsidR="00DA4473">
        <w:trPr>
          <w:trHeight w:val="102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rPr>
                <w:rFonts w:hint="eastAsia"/>
              </w:rPr>
            </w:pPr>
            <w:r>
              <w:rPr>
                <w:b/>
              </w:rPr>
              <w:t>Δευτέρα 3.9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ΓΙΟΒΑΝΟΥΛΗΣ ΒΑΣΙΛΕΙΟΣ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ΓΚΡΟΥΜΤΣΙΑ ΕΥΑΓΓΕΛΙΑ</w:t>
            </w:r>
          </w:p>
        </w:tc>
      </w:tr>
      <w:tr w:rsidR="00DA4473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rPr>
                <w:rFonts w:hint="eastAsia"/>
              </w:rPr>
            </w:pPr>
            <w:r>
              <w:rPr>
                <w:b/>
                <w:bCs/>
              </w:rPr>
              <w:t>Πέμπτη 6.9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ΓΡΗΓΟΡΟΠΟΥΛΟΣ ΠΑΝΑΓΙΩΤΗΣ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ΔΕΣΠΟΤΗ ΕΥΑΓΓΕΛΙΑ – ΑΝΝΑ</w:t>
            </w:r>
          </w:p>
        </w:tc>
      </w:tr>
      <w:tr w:rsidR="00DA4473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rPr>
                <w:rFonts w:hint="eastAsia"/>
              </w:rPr>
            </w:pPr>
            <w:r>
              <w:rPr>
                <w:b/>
              </w:rPr>
              <w:t>Δευτέρα 10.9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ΙΩΑΝΝΙΔΟΥ ΤΙΝΑ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ΚΑΤΣΙΦΗ ΜΑΡΙΑ – ΑΛΕΞΑΝΔΡΑ</w:t>
            </w:r>
          </w:p>
        </w:tc>
      </w:tr>
      <w:tr w:rsidR="00DA4473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rPr>
                <w:rFonts w:hint="eastAsia"/>
              </w:rPr>
            </w:pPr>
            <w:r>
              <w:rPr>
                <w:b/>
              </w:rPr>
              <w:t>Πέμπτη 13.9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ΚΟΡΟΣΙΔΟΥ ΗΛΙΑΝΑ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ΜΑΣΜΑΝΙΔΟΥ ΔΕΣΠΟΙΝΑ</w:t>
            </w:r>
          </w:p>
        </w:tc>
      </w:tr>
      <w:tr w:rsidR="00DA4473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A4473" w:rsidRDefault="00364147">
            <w:pPr>
              <w:rPr>
                <w:rFonts w:hint="eastAsia"/>
              </w:rPr>
            </w:pPr>
            <w:r>
              <w:rPr>
                <w:b/>
                <w:bCs/>
              </w:rPr>
              <w:t>Δευτέρα</w:t>
            </w:r>
            <w:r>
              <w:rPr>
                <w:b/>
                <w:bCs/>
              </w:rPr>
              <w:t xml:space="preserve"> 17.9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ΠΑΠΑΓΙΑΝΝΗΣ ΓΕΩΡΓΙΟΣ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bookmarkStart w:id="2" w:name="__DdeLink__746_1962953839"/>
            <w:bookmarkEnd w:id="2"/>
            <w:r>
              <w:rPr>
                <w:rFonts w:cs="Times New Roman"/>
                <w:color w:val="000000"/>
              </w:rPr>
              <w:t>ΠΑΠΑΘΑΝΑΣΙΟΥ ΕΡΩΦΙΛΗ</w:t>
            </w:r>
          </w:p>
        </w:tc>
      </w:tr>
    </w:tbl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DA4473" w:rsidRDefault="00364147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 xml:space="preserve">Πρόγραμμα εφημεριών 6ετών φοιτητών </w:t>
      </w:r>
      <w:r w:rsidRPr="00364147">
        <w:rPr>
          <w:b/>
          <w:sz w:val="28"/>
        </w:rPr>
        <w:t>(</w:t>
      </w:r>
      <w:r>
        <w:rPr>
          <w:b/>
          <w:sz w:val="28"/>
        </w:rPr>
        <w:t>Αύγουστος 2018)</w:t>
      </w: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0710" w:type="dxa"/>
        <w:tblInd w:w="-4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65"/>
        <w:gridCol w:w="4110"/>
        <w:gridCol w:w="4335"/>
      </w:tblGrid>
      <w:tr w:rsidR="00DA4473">
        <w:trPr>
          <w:trHeight w:val="510"/>
        </w:trPr>
        <w:tc>
          <w:tcPr>
            <w:tcW w:w="2265" w:type="dxa"/>
            <w:shd w:val="clear" w:color="auto" w:fill="auto"/>
          </w:tcPr>
          <w:p w:rsidR="00DA4473" w:rsidRDefault="00DA4473">
            <w:pPr>
              <w:spacing w:line="360" w:lineRule="auto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DA4473" w:rsidRDefault="0036414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335" w:type="dxa"/>
            <w:shd w:val="clear" w:color="auto" w:fill="auto"/>
          </w:tcPr>
          <w:p w:rsidR="00DA4473" w:rsidRDefault="0036414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DA4473">
        <w:trPr>
          <w:trHeight w:val="1328"/>
        </w:trPr>
        <w:tc>
          <w:tcPr>
            <w:tcW w:w="2265" w:type="dxa"/>
            <w:shd w:val="clear" w:color="auto" w:fill="auto"/>
          </w:tcPr>
          <w:p w:rsidR="00DA4473" w:rsidRDefault="0036414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 xml:space="preserve">Παρασκευή </w:t>
            </w:r>
            <w:r>
              <w:rPr>
                <w:b/>
                <w:sz w:val="28"/>
                <w:lang w:val="en-US"/>
              </w:rPr>
              <w:t>24.8</w:t>
            </w:r>
          </w:p>
        </w:tc>
        <w:tc>
          <w:tcPr>
            <w:tcW w:w="4110" w:type="dxa"/>
            <w:shd w:val="clear" w:color="auto" w:fill="auto"/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ΑΘΑΝΑΣΟΠΟΥΛΟΣ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ΒΟΥΔΟΥΡΗ ΕΥΓΕΝΙΑ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ΓΙΟΒΑΝΟΥΛΗΣ ΒΑΣΙΛΕΙΟΣ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bookmarkStart w:id="3" w:name="__DdeLink__723_982808498"/>
            <w:bookmarkEnd w:id="3"/>
            <w:r>
              <w:rPr>
                <w:rFonts w:cs="Times New Roman"/>
                <w:color w:val="000000"/>
              </w:rPr>
              <w:t>ΓΚΡΟΥΜΤΣΙΑ ΕΥΑΓΓΕΛΙΑ</w:t>
            </w:r>
          </w:p>
        </w:tc>
        <w:tc>
          <w:tcPr>
            <w:tcW w:w="4335" w:type="dxa"/>
            <w:shd w:val="clear" w:color="auto" w:fill="auto"/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ΓΡΗΓΟΡΟΠΟΥΛΟΣ ΠΑΝΑΓΙΩΤΗΣ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ΔΕΣΠΟΤΗ ΕΥΑΓΓΕΛΙΑ – ΑΝΝΑ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ΙΩΑΝΝΙΔΟΥ ΤΙΝΑ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ΚΑΤΣΙΦΗ ΜΑΡΙΑ – ΑΛΕΞΑΝΔΡΑ</w:t>
            </w:r>
          </w:p>
        </w:tc>
      </w:tr>
      <w:tr w:rsidR="00DA4473">
        <w:trPr>
          <w:trHeight w:val="1245"/>
        </w:trPr>
        <w:tc>
          <w:tcPr>
            <w:tcW w:w="2265" w:type="dxa"/>
            <w:shd w:val="clear" w:color="auto" w:fill="auto"/>
          </w:tcPr>
          <w:p w:rsidR="00DA4473" w:rsidRDefault="0036414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 xml:space="preserve">Παρασκευή </w:t>
            </w:r>
            <w:r>
              <w:rPr>
                <w:b/>
                <w:sz w:val="28"/>
                <w:lang w:val="en-US"/>
              </w:rPr>
              <w:t>31.8</w:t>
            </w:r>
          </w:p>
        </w:tc>
        <w:tc>
          <w:tcPr>
            <w:tcW w:w="4110" w:type="dxa"/>
            <w:shd w:val="clear" w:color="auto" w:fill="auto"/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ΚΟΡΟΣΙΔΟΥ ΗΛΙΑΝΑ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ΜΑΣΜΑΝΙΔΟΥ ΔΕΣΠΟΙΝΑ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ΠΑΠΑΓΙΑΝΝΗΣ ΓΕΩΡΓΙΟΣ</w:t>
            </w:r>
          </w:p>
          <w:p w:rsidR="00DA4473" w:rsidRDefault="00364147">
            <w:pPr>
              <w:ind w:right="-567"/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ΠΑΠΑΘΑΝΑΣΙΟΥ ΕΡΩΦΙΛΗ</w:t>
            </w:r>
          </w:p>
        </w:tc>
        <w:tc>
          <w:tcPr>
            <w:tcW w:w="4335" w:type="dxa"/>
            <w:shd w:val="clear" w:color="auto" w:fill="auto"/>
          </w:tcPr>
          <w:p w:rsidR="00DA4473" w:rsidRDefault="00364147">
            <w:pPr>
              <w:jc w:val="both"/>
              <w:rPr>
                <w:rFonts w:hint="eastAsia"/>
              </w:rPr>
            </w:pPr>
            <w:r>
              <w:t>ΑΘΑΝΑΣΟΠΟΥΛΟΣ ΜΙΧΑΗΛ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ΒΟΥΔΟΥΡΗ ΕΥΓΕΝΙΑ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t>ΓΙΟΒΑΝΟΥΛΗΣ ΒΑΣΙΛΕΙΟΣ</w:t>
            </w:r>
          </w:p>
          <w:p w:rsidR="00DA4473" w:rsidRDefault="00364147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ΓΚΡΟΥΜΤΣΙΑ</w:t>
            </w:r>
            <w:r>
              <w:rPr>
                <w:rFonts w:cs="Times New Roman"/>
                <w:color w:val="000000"/>
              </w:rPr>
              <w:t xml:space="preserve"> ΕΥΑΓΓΕΛΙΑ</w:t>
            </w:r>
          </w:p>
        </w:tc>
      </w:tr>
    </w:tbl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bCs/>
          <w:sz w:val="32"/>
          <w:szCs w:val="32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bCs/>
          <w:sz w:val="32"/>
          <w:szCs w:val="32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bCs/>
          <w:sz w:val="32"/>
          <w:szCs w:val="32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bCs/>
          <w:sz w:val="32"/>
          <w:szCs w:val="32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  <w:b/>
          <w:bCs/>
          <w:sz w:val="32"/>
          <w:szCs w:val="32"/>
        </w:rPr>
      </w:pPr>
    </w:p>
    <w:p w:rsidR="00DA4473" w:rsidRDefault="00DA4473">
      <w:pPr>
        <w:spacing w:line="360" w:lineRule="auto"/>
        <w:ind w:left="709"/>
        <w:jc w:val="center"/>
        <w:rPr>
          <w:rFonts w:hint="eastAsia"/>
        </w:rPr>
      </w:pPr>
    </w:p>
    <w:p w:rsidR="00DA4473" w:rsidRDefault="00DA4473">
      <w:pPr>
        <w:spacing w:line="360" w:lineRule="auto"/>
        <w:ind w:left="709"/>
        <w:rPr>
          <w:rFonts w:hint="eastAsia"/>
        </w:rPr>
      </w:pPr>
    </w:p>
    <w:p w:rsidR="00DA4473" w:rsidRDefault="00DA4473">
      <w:pPr>
        <w:spacing w:line="360" w:lineRule="auto"/>
        <w:ind w:left="709"/>
        <w:rPr>
          <w:rFonts w:hint="eastAsia"/>
        </w:rPr>
      </w:pPr>
    </w:p>
    <w:sectPr w:rsidR="00DA447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3"/>
    <w:rsid w:val="00364147"/>
    <w:rsid w:val="00D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aa">
    <w:name w:val="Περιεχόμενα πίνακα"/>
    <w:basedOn w:val="a"/>
    <w:qFormat/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Επικεφαλίδα πίνακα"/>
    <w:basedOn w:val="aa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aa">
    <w:name w:val="Περιεχόμενα πίνακα"/>
    <w:basedOn w:val="a"/>
    <w:qFormat/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Επικεφαλίδα πίνακα"/>
    <w:basedOn w:val="a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 ourail</dc:creator>
  <cp:lastModifiedBy>olympia ourail</cp:lastModifiedBy>
  <cp:revision>2</cp:revision>
  <cp:lastPrinted>2017-11-10T10:15:00Z</cp:lastPrinted>
  <dcterms:created xsi:type="dcterms:W3CDTF">2018-07-20T10:30:00Z</dcterms:created>
  <dcterms:modified xsi:type="dcterms:W3CDTF">2018-07-20T10:30:00Z</dcterms:modified>
  <dc:language>el-GR</dc:language>
</cp:coreProperties>
</file>