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5855"/>
        <w:gridCol w:w="3220"/>
      </w:tblGrid>
      <w:tr w:rsidR="00DA4473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DA4473">
            <w:pPr>
              <w:pStyle w:val="aa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ΦΟΙΤΗΤΕΣ </w:t>
            </w: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b/>
                <w:bCs/>
                <w:sz w:val="32"/>
                <w:szCs w:val="32"/>
              </w:rPr>
              <w:t>ου</w:t>
            </w:r>
            <w:r>
              <w:rPr>
                <w:b/>
                <w:bCs/>
                <w:sz w:val="32"/>
                <w:szCs w:val="32"/>
              </w:rPr>
              <w:t xml:space="preserve"> 6ΒΔΟΜΑΔΟΥ </w:t>
            </w:r>
            <w:r>
              <w:rPr>
                <w:b/>
                <w:bCs/>
                <w:sz w:val="32"/>
                <w:szCs w:val="32"/>
                <w:lang w:val="en-US"/>
              </w:rPr>
              <w:t>2018-19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ΑΜ</w:t>
            </w:r>
          </w:p>
        </w:tc>
      </w:tr>
      <w:tr w:rsidR="00DA4473"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</w:rPr>
            </w:pPr>
            <w:r>
              <w:t>1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2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3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4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5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6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7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8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9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10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11</w:t>
            </w:r>
          </w:p>
          <w:p w:rsidR="00DA4473" w:rsidRDefault="00364147">
            <w:pPr>
              <w:pStyle w:val="aa"/>
              <w:rPr>
                <w:rFonts w:hint="eastAsia"/>
              </w:rPr>
            </w:pPr>
            <w:r>
              <w:t>12</w:t>
            </w:r>
          </w:p>
        </w:tc>
        <w:tc>
          <w:tcPr>
            <w:tcW w:w="5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ΒΟΥΔΟΥΡΗ ΕΥΓΕΝΙΑ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ΓΚΡΟΥΜΤΣΙΑ ΕΥΑΓΓΕΛΙΑ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ΓΡΗΓΟΡΟΠΟΥΛΟΣ ΠΑΝΑΓΙΩΤΗΣ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ΔΕΣΠΟΤΗ ΕΥΑΓΓΕΛΙΑ – ΑΝΝΑ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ΙΩΑΝΝΙΔΟΥ ΤΙΝΑ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ΚΑΤΣΙΦΗ ΜΑΡΙΑ – ΑΛΕΞΑΝΔΡΑ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ΚΟΡΟΣΙΔΟΥ ΗΛΙΑΝΑ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ΜΑΣΜΑΝΙΔΟΥ ΔΕΣΠΟΙΝΑ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t>ΠΑΠΑΘΑΝΑΣΙΟΥ ΕΡΩΦΙΛΗ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31716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31744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31515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31588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31628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31757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31779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31708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31812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31617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31855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t>31671</w:t>
            </w:r>
          </w:p>
        </w:tc>
      </w:tr>
    </w:tbl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tbl>
      <w:tblPr>
        <w:tblW w:w="9645" w:type="dxa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5"/>
        <w:gridCol w:w="2228"/>
        <w:gridCol w:w="1984"/>
        <w:gridCol w:w="1928"/>
      </w:tblGrid>
      <w:tr w:rsidR="00DA4473">
        <w:tc>
          <w:tcPr>
            <w:tcW w:w="96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b/>
                <w:color w:val="000000"/>
                <w:sz w:val="32"/>
              </w:rPr>
              <w:t>ΦΟΙΤΗΤΕΣ 1ου ΕΞΑΒΔΟΜΑΔΟΥ: ΕΠΙΒΛΕΠΟΝΤΕΣ ΕΙΔΙΚΟΙ</w:t>
            </w:r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DA4473">
            <w:pPr>
              <w:pStyle w:val="aa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20.8-31.8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3.9-14.9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17.9-28.9</w:t>
            </w:r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ΒΟΥΔΟΥΡΗ ΕΥΓΕΝΙΑ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bookmarkStart w:id="1" w:name="__DdeLink__1451_1191646351"/>
            <w:bookmarkEnd w:id="1"/>
            <w:r>
              <w:rPr>
                <w:rFonts w:cs="Times New Roman"/>
                <w:color w:val="000000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Ανταχόπουλος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Φ.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Κυρβασίλης</w:t>
            </w:r>
            <w:proofErr w:type="spellEnd"/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Ι.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Ξυνιάς</w:t>
            </w:r>
            <w:proofErr w:type="spellEnd"/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ΓΙΟΒΑΝΟΥΛΗΣ ΒΑΣΙΛΕΙΟΣ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Κ.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Κολλιός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Ε.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Χατζηαγόρου</w:t>
            </w:r>
            <w:proofErr w:type="spellEnd"/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Κ. Βασιλάκη</w:t>
            </w:r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ΓΚΡΟΥΜΤΣΙΑ ΕΥΑΓΓΕΛΙΑ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ΓΡΗΓΟΡΟΠΟΥΛΟΣ ΠΑΝΑΓΙΩΤΗΣ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Φ.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Κυρβασίλης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Ανταχόπουλος</w:t>
            </w:r>
            <w:proofErr w:type="spellEnd"/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Ε. </w:t>
            </w:r>
            <w:proofErr w:type="spellStart"/>
            <w:r>
              <w:rPr>
                <w:sz w:val="22"/>
                <w:szCs w:val="22"/>
              </w:rPr>
              <w:t>Μιχαηλίδου</w:t>
            </w:r>
            <w:proofErr w:type="spellEnd"/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ΔΕΣΠΟΤΗ ΕΥΑΓΓΕΛΙΑ – ΑΝΝΑ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Ε. </w:t>
            </w:r>
            <w:proofErr w:type="spellStart"/>
            <w:r>
              <w:rPr>
                <w:sz w:val="22"/>
                <w:szCs w:val="22"/>
              </w:rPr>
              <w:t>Χατζηαγόρου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Ε. Καρατζά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Κ.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Κολλιός</w:t>
            </w:r>
            <w:proofErr w:type="spellEnd"/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>ΙΩΑΝΝΙΔΟΥ ΤΙΝΑ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ΚΑΤΣΙΦΗ ΜΑΡΙΑ – ΑΛΕΞΑΝΔΡΑ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Ι.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Ξυνιάς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</w:rPr>
            </w:pPr>
            <w:r>
              <w:rPr>
                <w:sz w:val="22"/>
                <w:szCs w:val="22"/>
              </w:rPr>
              <w:t>Δ. Χανιωτάκης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Ανταχόπουλος</w:t>
            </w:r>
            <w:proofErr w:type="spellEnd"/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ΚΟΡΟΣΙΔΟΥ ΗΛΙΑΝΑ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Κ. Βασιλάκη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Κ.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Κολλιός</w:t>
            </w:r>
            <w:proofErr w:type="spellEnd"/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Ε. Καρατζά</w:t>
            </w:r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ΜΑΣΜΑΝΙΔΟΥ ΔΕΣΠΟΙΝΑ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Ε. Καρατζά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Κ. Βασιλάκη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spacing w:line="36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Ε. </w:t>
            </w:r>
            <w:proofErr w:type="spellStart"/>
            <w:r>
              <w:rPr>
                <w:sz w:val="22"/>
                <w:szCs w:val="22"/>
              </w:rPr>
              <w:t>Χατζηαγόρου</w:t>
            </w:r>
            <w:proofErr w:type="spellEnd"/>
          </w:p>
        </w:tc>
      </w:tr>
      <w:tr w:rsidR="00DA4473">
        <w:tc>
          <w:tcPr>
            <w:tcW w:w="3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ΠΑΠΑΘΑΝΑΣΙΟΥ ΕΡΩΦΙΛΗ</w:t>
            </w:r>
          </w:p>
        </w:tc>
        <w:tc>
          <w:tcPr>
            <w:tcW w:w="2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Ο. </w:t>
            </w:r>
            <w:proofErr w:type="spellStart"/>
            <w:r>
              <w:rPr>
                <w:sz w:val="22"/>
                <w:szCs w:val="22"/>
              </w:rPr>
              <w:t>Τσιάτσιου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pStyle w:val="aa"/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Ι.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Ξυνιάς</w:t>
            </w:r>
            <w:proofErr w:type="spellEnd"/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Φ.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Κυρβασίλης</w:t>
            </w:r>
            <w:proofErr w:type="spellEnd"/>
          </w:p>
        </w:tc>
      </w:tr>
    </w:tbl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tbl>
      <w:tblPr>
        <w:tblW w:w="8115" w:type="dxa"/>
        <w:tblInd w:w="-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4627"/>
        <w:gridCol w:w="3408"/>
      </w:tblGrid>
      <w:tr w:rsidR="00DA4473">
        <w:trPr>
          <w:trHeight w:val="733"/>
        </w:trPr>
        <w:tc>
          <w:tcPr>
            <w:tcW w:w="8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b/>
                <w:color w:val="000000"/>
                <w:sz w:val="32"/>
              </w:rPr>
              <w:t xml:space="preserve">ΕΡΓΑΣΙΕΣ ΦΟΙΤΗΤΩΝ </w:t>
            </w:r>
            <w:r>
              <w:rPr>
                <w:rFonts w:cs="Times New Roman"/>
                <w:b/>
                <w:color w:val="000000"/>
                <w:sz w:val="32"/>
                <w:lang w:val="en-US"/>
              </w:rPr>
              <w:t>1</w:t>
            </w:r>
            <w:r>
              <w:rPr>
                <w:rFonts w:cs="Times New Roman"/>
                <w:b/>
                <w:color w:val="000000"/>
                <w:sz w:val="32"/>
              </w:rPr>
              <w:t>ου ΕΞΑΒΔΟΜΑΔΟΥ</w:t>
            </w:r>
          </w:p>
        </w:tc>
      </w:tr>
      <w:tr w:rsidR="00DA4473">
        <w:trPr>
          <w:trHeight w:val="962"/>
        </w:trPr>
        <w:tc>
          <w:tcPr>
            <w:tcW w:w="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DA4473">
            <w:pPr>
              <w:spacing w:line="360" w:lineRule="auto"/>
              <w:rPr>
                <w:rFonts w:cs="Times New Roman" w:hint="eastAsia"/>
                <w:color w:val="000000"/>
              </w:rPr>
            </w:pP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ΒΟΥΔΟΥΡΗ ΕΥΓΕΝΙΑ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 xml:space="preserve">Χ. </w:t>
            </w:r>
            <w:proofErr w:type="spellStart"/>
            <w:r>
              <w:rPr>
                <w:rFonts w:cs="Times New Roman"/>
                <w:color w:val="000000"/>
              </w:rPr>
              <w:t>Ανταχόπουλος</w:t>
            </w:r>
            <w:proofErr w:type="spellEnd"/>
          </w:p>
        </w:tc>
      </w:tr>
      <w:tr w:rsidR="00DA4473">
        <w:trPr>
          <w:trHeight w:val="975"/>
        </w:trPr>
        <w:tc>
          <w:tcPr>
            <w:tcW w:w="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DA4473">
            <w:pPr>
              <w:spacing w:line="360" w:lineRule="auto"/>
              <w:rPr>
                <w:rFonts w:cs="Times New Roman" w:hint="eastAsia"/>
                <w:color w:val="000000"/>
              </w:rPr>
            </w:pP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ΓΚΡΟΥΜΤΣΙΑ ΕΥΑΓΓΕΛΙΑ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 xml:space="preserve">Κ. </w:t>
            </w:r>
            <w:proofErr w:type="spellStart"/>
            <w:r>
              <w:rPr>
                <w:rFonts w:cs="Times New Roman"/>
                <w:color w:val="000000"/>
              </w:rPr>
              <w:t>Κολλιός</w:t>
            </w:r>
            <w:proofErr w:type="spellEnd"/>
          </w:p>
        </w:tc>
      </w:tr>
      <w:tr w:rsidR="00DA4473">
        <w:trPr>
          <w:trHeight w:val="975"/>
        </w:trPr>
        <w:tc>
          <w:tcPr>
            <w:tcW w:w="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DA4473">
            <w:pPr>
              <w:spacing w:line="360" w:lineRule="auto"/>
              <w:rPr>
                <w:rFonts w:cs="Times New Roman" w:hint="eastAsia"/>
                <w:color w:val="000000"/>
              </w:rPr>
            </w:pP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ΓΡΗΓΟΡΟΠΟΥΛΟΣ ΠΑΝΑΓΙΩΤΗΣ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ΔΕΣΠΟΤΗ ΕΥΑΓΓΕΛΙΑ – ΑΝΝΑ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ΙΩΑΝΝΙΔΟΥ ΤΙΝΑ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Φ. </w:t>
            </w:r>
            <w:proofErr w:type="spellStart"/>
            <w:r>
              <w:rPr>
                <w:rFonts w:cs="Times New Roman"/>
                <w:color w:val="000000"/>
              </w:rPr>
              <w:t>Κυρβασίλης</w:t>
            </w:r>
            <w:proofErr w:type="spellEnd"/>
          </w:p>
        </w:tc>
      </w:tr>
      <w:tr w:rsidR="00DA4473">
        <w:trPr>
          <w:trHeight w:val="945"/>
        </w:trPr>
        <w:tc>
          <w:tcPr>
            <w:tcW w:w="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DA4473">
            <w:pPr>
              <w:spacing w:line="360" w:lineRule="auto"/>
              <w:rPr>
                <w:rFonts w:cs="Times New Roman" w:hint="eastAsia"/>
                <w:color w:val="000000"/>
              </w:rPr>
            </w:pP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ΚΑΤΣΙΦΗ ΜΑΡΙΑ – ΑΛΕΞΑΝΔΡΑ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ΚΟΡΟΣΙΔΟΥ ΗΛΙΑΝΑ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 xml:space="preserve">Α. </w:t>
            </w:r>
            <w:proofErr w:type="spellStart"/>
            <w:r>
              <w:rPr>
                <w:rFonts w:cs="Times New Roman"/>
                <w:color w:val="000000"/>
              </w:rPr>
              <w:t>Μαυρουδή</w:t>
            </w:r>
            <w:proofErr w:type="spellEnd"/>
          </w:p>
        </w:tc>
      </w:tr>
      <w:tr w:rsidR="00DA4473">
        <w:trPr>
          <w:trHeight w:val="1020"/>
        </w:trPr>
        <w:tc>
          <w:tcPr>
            <w:tcW w:w="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DA4473">
            <w:pPr>
              <w:spacing w:line="360" w:lineRule="auto"/>
              <w:rPr>
                <w:rFonts w:cs="Times New Roman" w:hint="eastAsia"/>
                <w:color w:val="000000"/>
              </w:rPr>
            </w:pP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ΜΑΣΜΑΝΙΔΟΥ ΔΕΣΠΟΙΝΑ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ΠΑΠΑΘΑΝΑΣΙΟΥ ΕΡΩΦΙΛΗ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spacing w:line="360" w:lineRule="auto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 xml:space="preserve">Ι. </w:t>
            </w:r>
            <w:proofErr w:type="spellStart"/>
            <w:r>
              <w:rPr>
                <w:rFonts w:cs="Times New Roman"/>
                <w:color w:val="000000"/>
              </w:rPr>
              <w:t>Ξυνιάς</w:t>
            </w:r>
            <w:proofErr w:type="spellEnd"/>
          </w:p>
        </w:tc>
      </w:tr>
    </w:tbl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ind w:left="709"/>
        <w:jc w:val="center"/>
        <w:rPr>
          <w:rFonts w:hint="eastAsia"/>
          <w:sz w:val="28"/>
        </w:rPr>
      </w:pPr>
    </w:p>
    <w:p w:rsidR="00DA4473" w:rsidRDefault="00DA4473">
      <w:pPr>
        <w:ind w:left="709"/>
        <w:jc w:val="center"/>
        <w:rPr>
          <w:rFonts w:hint="eastAsia"/>
          <w:sz w:val="28"/>
        </w:rPr>
      </w:pPr>
    </w:p>
    <w:p w:rsidR="00DA4473" w:rsidRDefault="00DA4473">
      <w:pPr>
        <w:ind w:left="709"/>
        <w:jc w:val="center"/>
        <w:rPr>
          <w:rFonts w:hint="eastAsia"/>
          <w:sz w:val="28"/>
        </w:rPr>
      </w:pPr>
    </w:p>
    <w:p w:rsidR="00DA4473" w:rsidRDefault="00DA4473">
      <w:pPr>
        <w:ind w:left="709"/>
        <w:jc w:val="center"/>
        <w:rPr>
          <w:rFonts w:hint="eastAsia"/>
          <w:sz w:val="28"/>
        </w:rPr>
      </w:pPr>
    </w:p>
    <w:p w:rsidR="00DA4473" w:rsidRDefault="00DA4473">
      <w:pPr>
        <w:ind w:left="709"/>
        <w:jc w:val="center"/>
        <w:rPr>
          <w:rFonts w:hint="eastAsia"/>
          <w:sz w:val="28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sz w:val="28"/>
        </w:rPr>
      </w:pPr>
    </w:p>
    <w:p w:rsidR="00DA4473" w:rsidRDefault="00DA4473">
      <w:pPr>
        <w:ind w:left="709"/>
        <w:rPr>
          <w:rFonts w:hint="eastAsia"/>
          <w:b/>
          <w:sz w:val="36"/>
        </w:rPr>
      </w:pPr>
    </w:p>
    <w:p w:rsidR="00DA4473" w:rsidRDefault="00DA4473">
      <w:pPr>
        <w:ind w:left="-284"/>
        <w:jc w:val="center"/>
        <w:rPr>
          <w:rFonts w:hint="eastAsia"/>
          <w:b/>
          <w:sz w:val="36"/>
        </w:rPr>
      </w:pPr>
    </w:p>
    <w:p w:rsidR="00DA4473" w:rsidRDefault="00364147">
      <w:pPr>
        <w:ind w:left="-284"/>
        <w:jc w:val="center"/>
        <w:rPr>
          <w:rFonts w:hint="eastAsia"/>
        </w:rPr>
      </w:pPr>
      <w:r>
        <w:rPr>
          <w:b/>
          <w:sz w:val="36"/>
        </w:rPr>
        <w:t>ΠΑΡΟΥΣΙΑ ΣΤΗ ΜΕΘ ΠΑΙΔΩΝ (09:30-11:30)</w:t>
      </w:r>
    </w:p>
    <w:p w:rsidR="00DA4473" w:rsidRDefault="00DA4473">
      <w:pPr>
        <w:ind w:left="-284"/>
        <w:jc w:val="center"/>
        <w:rPr>
          <w:rFonts w:hint="eastAsia"/>
          <w:b/>
          <w:sz w:val="36"/>
        </w:rPr>
      </w:pPr>
    </w:p>
    <w:p w:rsidR="00DA4473" w:rsidRDefault="00DA4473">
      <w:pPr>
        <w:ind w:left="-284"/>
        <w:jc w:val="center"/>
        <w:rPr>
          <w:rFonts w:hint="eastAsia"/>
          <w:b/>
          <w:sz w:val="36"/>
        </w:rPr>
      </w:pPr>
    </w:p>
    <w:p w:rsidR="00DA4473" w:rsidRDefault="00364147">
      <w:pPr>
        <w:ind w:left="709"/>
        <w:jc w:val="center"/>
        <w:rPr>
          <w:rFonts w:hint="eastAsia"/>
          <w:b/>
          <w:sz w:val="36"/>
          <w:szCs w:val="36"/>
        </w:rPr>
      </w:pPr>
      <w:r>
        <w:rPr>
          <w:b/>
          <w:noProof/>
          <w:sz w:val="36"/>
          <w:szCs w:val="36"/>
          <w:lang w:eastAsia="el-G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15875</wp:posOffset>
                </wp:positionV>
                <wp:extent cx="5285740" cy="2628900"/>
                <wp:effectExtent l="0" t="0" r="0" b="0"/>
                <wp:wrapSquare wrapText="bothSides"/>
                <wp:docPr id="1" name="Πλαίσιο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60" cy="262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269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-5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9"/>
                              <w:gridCol w:w="840"/>
                              <w:gridCol w:w="6240"/>
                            </w:tblGrid>
                            <w:tr w:rsidR="00DA4473">
                              <w:trPr>
                                <w:trHeight w:val="960"/>
                                <w:jc w:val="center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ind w:left="-55"/>
                                    <w:jc w:val="center"/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ΑΘΑΝΑΣΟΠΟΥΛΟΣ </w:t>
                                  </w:r>
                                  <w:r>
                                    <w:t>ΜΙΧΑΗΛ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ΒΟΥΔΟΥΡΗ ΕΥΓΕΝΙΑ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ΓΙΟΒΑΝΟΥΛΗΣ ΒΑΣΙΛΕΙΟΣ</w:t>
                                  </w:r>
                                </w:p>
                              </w:tc>
                            </w:tr>
                            <w:tr w:rsidR="00DA447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ind w:left="-55"/>
                                    <w:jc w:val="center"/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ΓΚΡΟΥΜΤΣΙΑ ΕΥΑΓΓΕΛΙΑ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ΓΡΗΓΟΡΟΠΟΥΛΟΣ ΠΑΝΑΓΙΩΤΗΣ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ΔΕΣΠΟΤΗ ΕΥΑΓΓΕΛΙΑ – ΑΝΝΑ</w:t>
                                  </w:r>
                                </w:p>
                              </w:tc>
                            </w:tr>
                            <w:tr w:rsidR="00DA447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hd w:val="clear" w:color="auto" w:fill="FFFFFF"/>
                                    <w:spacing w:after="200"/>
                                    <w:ind w:left="-55"/>
                                    <w:jc w:val="center"/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ΙΩΑΝΝΙΔΟΥ ΤΙΝΑ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ΚΑΤΣΙΦΗ ΜΑΡΙΑ – ΑΛΕΞΑΝΔΡΑ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ΚΟΡΟΣΙΔΟΥ ΗΛΙΑΝΑ</w:t>
                                  </w:r>
                                </w:p>
                              </w:tc>
                            </w:tr>
                            <w:tr w:rsidR="00DA4473">
                              <w:trPr>
                                <w:trHeight w:val="945"/>
                                <w:jc w:val="center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pacing w:after="20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:rsidR="00DA4473" w:rsidRDefault="00364147">
                                  <w:pPr>
                                    <w:shd w:val="clear" w:color="auto" w:fill="FFFFFF"/>
                                    <w:spacing w:after="200"/>
                                    <w:ind w:left="-55"/>
                                    <w:jc w:val="center"/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ΜΑΣΜΑΝΙΔΟΥ ΔΕΣΠΟΙΝΑ</w:t>
                                  </w:r>
                                </w:p>
                                <w:p w:rsidR="00DA4473" w:rsidRDefault="00364147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ΠΑΠΑΓΙΑΝΝΗΣ ΓΕΩΡΓΙΟΣ</w:t>
                                  </w:r>
                                </w:p>
                                <w:p w:rsidR="00DA4473" w:rsidRDefault="00364147">
                                  <w:pPr>
                                    <w:ind w:right="-567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ΠΑΠΑΘΑΝΑΣΙΟΥ ΕΡΩΦΙΛΗ</w:t>
                                  </w:r>
                                </w:p>
                              </w:tc>
                            </w:tr>
                          </w:tbl>
                          <w:p w:rsidR="00DA4473" w:rsidRDefault="00DA4473">
                            <w:pPr>
                              <w:pStyle w:val="ab"/>
                              <w:spacing w:after="2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Πλαίσιο2" o:spid="_x0000_s1026" style="position:absolute;left:0;text-align:left;margin-left:20.35pt;margin-top:1.25pt;width:416.2pt;height:20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Xb6QEAABYEAAAOAAAAZHJzL2Uyb0RvYy54bWysU82O0zAQviPxDpbvNG3QVlXUdIVYLUJC&#10;sGLhARzHbiz5T2Nvm555Ed4AcUQceIPwSoydNLvAaREXZ2Y83+eZbybby95ochAQlLM1XS2WlAjL&#10;XavsvqYfP1w/21ASIrMt086Kmp5EoJe7p0+2R1+J0nVOtwIIkthQHX1Nuxh9VRSBd8KwsHBeWLyU&#10;DgyL6MK+aIEdkd3oolwu18XRQevBcRECRq/GS7rL/FIKHt9JGUQkuqZYW8wn5LNJZ7HbsmoPzHeK&#10;T2Wwf6jCMGXx0ZnqikVG7kD9RWUUBxecjAvuTOGkVFzkHrCb1fKPbm475kXuBcUJfpYp/D9a/vZw&#10;A0S1ODtKLDM4ouHz8H34Onz5+Wn4Nvwok0RHHyrMvPU3MHkBzdRvL8GkL3ZC+izraZZV9JFwDF6U&#10;m4vVGtXneFeuy81zdJCnuId7CPGVcIYko6aAc8tyssObEMfUc0p6zbprpTXGWaXtbwHkTJEiVTzW&#10;mK140mLMfi8ktptLTYHAYd+81EDGncClxTrPm5HJEJASJT74SOwESWiRV/GR+BmU33c2znijrIMs&#10;4YPukhn7pp8m1Lj2hKPVry2uS1r9swFno5mMrIN/cRdR1Sx2Yhrhk5K4fHlc04+Stvuhn7Puf+fd&#10;LwAAAP//AwBQSwMEFAAGAAgAAAAhAB1rbWPfAAAACAEAAA8AAABkcnMvZG93bnJldi54bWxMj8FO&#10;wzAQRO9I/IO1SFwQdRJoG0KcCiH1hoQaOMDNjZc4EK+j2G0CX8/2BMfZGc28LTez68URx9B5UpAu&#10;EhBIjTcdtQpeX7bXOYgQNRnde0IF3xhgU52flbowfqIdHuvYCi6hUGgFNsahkDI0Fp0OCz8gsffh&#10;R6cjy7GVZtQTl7teZkmykk53xAtWD/hosfmqD07B9vmtQ/qRu6u7fPKfTfZe26dBqcuL+eEeRMQ5&#10;/oXhhM/oUDHT3h/IBNEruE3WnFSQLUGwna9vUhB7vqerJciqlP8fqH4BAAD//wMAUEsBAi0AFAAG&#10;AAgAAAAhALaDOJL+AAAA4QEAABMAAAAAAAAAAAAAAAAAAAAAAFtDb250ZW50X1R5cGVzXS54bWxQ&#10;SwECLQAUAAYACAAAACEAOP0h/9YAAACUAQAACwAAAAAAAAAAAAAAAAAvAQAAX3JlbHMvLnJlbHNQ&#10;SwECLQAUAAYACAAAACEAKysV2+kBAAAWBAAADgAAAAAAAAAAAAAAAAAuAgAAZHJzL2Uyb0RvYy54&#10;bWxQSwECLQAUAAYACAAAACEAHWttY98AAAAIAQAADwAAAAAAAAAAAAAAAABD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W w:w="8269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-5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9"/>
                        <w:gridCol w:w="840"/>
                        <w:gridCol w:w="6240"/>
                      </w:tblGrid>
                      <w:tr w:rsidR="00DA4473">
                        <w:trPr>
                          <w:trHeight w:val="960"/>
                          <w:jc w:val="center"/>
                        </w:trPr>
                        <w:tc>
                          <w:tcPr>
                            <w:tcW w:w="11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ind w:left="-55"/>
                              <w:jc w:val="center"/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62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ΑΘΑΝΑΣΟΠΟΥΛΟΣ </w:t>
                            </w:r>
                            <w:r>
                              <w:t>ΜΙΧΑΗΛ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ΒΟΥΔΟΥΡΗ ΕΥΓΕΝΙΑ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ΓΙΟΒΑΝΟΥΛΗΣ ΒΑΣΙΛΕΙΟΣ</w:t>
                            </w:r>
                          </w:p>
                        </w:tc>
                      </w:tr>
                      <w:tr w:rsidR="00DA4473">
                        <w:trPr>
                          <w:trHeight w:val="975"/>
                          <w:jc w:val="center"/>
                        </w:trPr>
                        <w:tc>
                          <w:tcPr>
                            <w:tcW w:w="11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ind w:left="-55"/>
                              <w:jc w:val="center"/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62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ΓΚΡΟΥΜΤΣΙΑ ΕΥΑΓΓΕΛΙΑ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ΓΡΗΓΟΡΟΠΟΥΛΟΣ ΠΑΝΑΓΙΩΤΗΣ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ΔΕΣΠΟΤΗ ΕΥΑΓΓΕΛΙΑ – ΑΝΝΑ</w:t>
                            </w:r>
                          </w:p>
                        </w:tc>
                      </w:tr>
                      <w:tr w:rsidR="00DA4473">
                        <w:trPr>
                          <w:trHeight w:val="975"/>
                          <w:jc w:val="center"/>
                        </w:trPr>
                        <w:tc>
                          <w:tcPr>
                            <w:tcW w:w="11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hd w:val="clear" w:color="auto" w:fill="FFFFFF"/>
                              <w:spacing w:after="200"/>
                              <w:ind w:left="-55"/>
                              <w:jc w:val="center"/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62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ΙΩΑΝΝΙΔΟΥ ΤΙΝΑ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ΚΑΤΣΙΦΗ ΜΑΡΙΑ – ΑΛΕΞΑΝΔΡΑ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ΚΟΡΟΣΙΔΟΥ ΗΛΙΑΝΑ</w:t>
                            </w:r>
                          </w:p>
                        </w:tc>
                      </w:tr>
                      <w:tr w:rsidR="00DA4473">
                        <w:trPr>
                          <w:trHeight w:val="945"/>
                          <w:jc w:val="center"/>
                        </w:trPr>
                        <w:tc>
                          <w:tcPr>
                            <w:tcW w:w="11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pacing w:after="2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center"/>
                          </w:tcPr>
                          <w:p w:rsidR="00DA4473" w:rsidRDefault="00364147">
                            <w:pPr>
                              <w:shd w:val="clear" w:color="auto" w:fill="FFFFFF"/>
                              <w:spacing w:after="200"/>
                              <w:ind w:left="-55"/>
                              <w:jc w:val="center"/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62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ΜΑΣΜΑΝΙΔΟΥ ΔΕΣΠΟΙΝΑ</w:t>
                            </w:r>
                          </w:p>
                          <w:p w:rsidR="00DA4473" w:rsidRDefault="00364147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ΠΑΠΑΓΙΑΝΝΗΣ ΓΕΩΡΓΙΟΣ</w:t>
                            </w:r>
                          </w:p>
                          <w:p w:rsidR="00DA4473" w:rsidRDefault="00364147">
                            <w:pPr>
                              <w:ind w:right="-56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ΠΑΠΑΘΑΝΑΣΙΟΥ ΕΡΩΦΙΛΗ</w:t>
                            </w:r>
                          </w:p>
                        </w:tc>
                      </w:tr>
                    </w:tbl>
                    <w:p w:rsidR="00DA4473" w:rsidRDefault="00DA4473">
                      <w:pPr>
                        <w:pStyle w:val="ab"/>
                        <w:spacing w:after="2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-284"/>
        <w:rPr>
          <w:rFonts w:hint="eastAsia"/>
          <w:b/>
          <w:sz w:val="36"/>
        </w:rPr>
      </w:pPr>
    </w:p>
    <w:p w:rsidR="00DA4473" w:rsidRDefault="00364147">
      <w:pPr>
        <w:ind w:left="-284"/>
        <w:jc w:val="center"/>
        <w:rPr>
          <w:rFonts w:hint="eastAsia"/>
        </w:rPr>
      </w:pPr>
      <w:r>
        <w:rPr>
          <w:b/>
          <w:sz w:val="36"/>
        </w:rPr>
        <w:t>ΠΑΡΟΥΣΙΑ ΣΤΗ ΝΕΟΓΝΟΛΟΓΙΚΗ ΚΛΙΝΙΚΗ</w:t>
      </w: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(9.00-11.30)</w:t>
      </w:r>
    </w:p>
    <w:p w:rsidR="00DA4473" w:rsidRDefault="00DA4473">
      <w:pPr>
        <w:ind w:left="-284"/>
        <w:jc w:val="center"/>
        <w:rPr>
          <w:rFonts w:hint="eastAsia"/>
          <w:b/>
          <w:sz w:val="36"/>
        </w:rPr>
      </w:pPr>
    </w:p>
    <w:p w:rsidR="00DA4473" w:rsidRDefault="00DA4473">
      <w:pPr>
        <w:ind w:left="-284"/>
        <w:rPr>
          <w:rFonts w:hint="eastAsia"/>
          <w:b/>
          <w:sz w:val="2"/>
        </w:rPr>
      </w:pPr>
    </w:p>
    <w:tbl>
      <w:tblPr>
        <w:tblW w:w="7724" w:type="dxa"/>
        <w:tblInd w:w="2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1079"/>
        <w:gridCol w:w="5522"/>
      </w:tblGrid>
      <w:tr w:rsidR="00DA4473">
        <w:trPr>
          <w:trHeight w:val="1365"/>
        </w:trPr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Πέμπτη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13.9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ΒΟΥΔΟΥΡΗ ΕΥΓΕΝΙΑ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ΓΚΡΟΥΜΤΣΙΑ ΕΥΑΓΓΕΛΙΑ</w:t>
            </w:r>
          </w:p>
        </w:tc>
      </w:tr>
      <w:tr w:rsidR="00DA4473">
        <w:trPr>
          <w:trHeight w:val="1305"/>
        </w:trPr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Τετάρτη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19.9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ΓΡΗΓΟΡΟΠΟΥΛΟΣ ΠΑΝΑΓΙΩΤΗΣ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ΔΕΣΠΟΤΗ ΕΥΑΓΓΕΛΙΑ – ΑΝΝΑ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 xml:space="preserve">ΙΩΑΝΝΙΔΟΥ </w:t>
            </w:r>
            <w:r>
              <w:t>ΤΙΝΑ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ΚΑΤΣΙΦΗ ΜΑΡΙΑ – ΑΛΕΞΑΝΔΡΑ</w:t>
            </w:r>
          </w:p>
        </w:tc>
      </w:tr>
      <w:tr w:rsidR="00DA4473">
        <w:trPr>
          <w:trHeight w:val="1305"/>
        </w:trPr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Πέμπτη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20.9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ΚΟΡΟΣΙΔΟΥ ΗΛΙΑΝΑ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ΜΑΣΜΑΝΙΔΟΥ ΔΕΣΠΟΙΝΑ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ΠΑΠΑΘΑΝΑΣΙΟΥ ΕΡΩΦΙΛΗ</w:t>
            </w:r>
          </w:p>
        </w:tc>
      </w:tr>
    </w:tbl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36"/>
          <w:szCs w:val="36"/>
        </w:rPr>
      </w:pPr>
    </w:p>
    <w:p w:rsidR="00DA4473" w:rsidRDefault="00364147">
      <w:pPr>
        <w:jc w:val="center"/>
        <w:rPr>
          <w:rFonts w:hint="eastAsia"/>
        </w:rPr>
      </w:pPr>
      <w:r>
        <w:rPr>
          <w:b/>
          <w:sz w:val="28"/>
        </w:rPr>
        <w:t>Πρωτοβάθμια Παιδιατρική Περίθαλψη</w:t>
      </w:r>
    </w:p>
    <w:p w:rsidR="00DA4473" w:rsidRDefault="00364147">
      <w:pPr>
        <w:jc w:val="center"/>
        <w:rPr>
          <w:rFonts w:hint="eastAsia"/>
        </w:rPr>
      </w:pPr>
      <w:r>
        <w:rPr>
          <w:b/>
          <w:sz w:val="28"/>
        </w:rPr>
        <w:t>Κέντρο Υγείας Θέρμης, 8.30-11.30</w:t>
      </w:r>
    </w:p>
    <w:p w:rsidR="00DA4473" w:rsidRDefault="00364147">
      <w:pPr>
        <w:jc w:val="center"/>
        <w:rPr>
          <w:rFonts w:hint="eastAsia"/>
        </w:rPr>
      </w:pPr>
      <w:r>
        <w:rPr>
          <w:b/>
          <w:sz w:val="28"/>
          <w:szCs w:val="36"/>
          <w:lang w:val="en-US"/>
        </w:rPr>
        <w:t>Υπ</w:t>
      </w:r>
      <w:proofErr w:type="spellStart"/>
      <w:r>
        <w:rPr>
          <w:b/>
          <w:sz w:val="28"/>
          <w:szCs w:val="36"/>
          <w:lang w:val="en-US"/>
        </w:rPr>
        <w:t>εύθυνος</w:t>
      </w:r>
      <w:proofErr w:type="spellEnd"/>
      <w:r>
        <w:rPr>
          <w:b/>
          <w:sz w:val="28"/>
          <w:szCs w:val="36"/>
          <w:lang w:val="en-US"/>
        </w:rPr>
        <w:t xml:space="preserve">: </w:t>
      </w:r>
      <w:proofErr w:type="spellStart"/>
      <w:r>
        <w:rPr>
          <w:b/>
          <w:sz w:val="28"/>
          <w:szCs w:val="36"/>
          <w:lang w:val="en-US"/>
        </w:rPr>
        <w:t>Ισ</w:t>
      </w:r>
      <w:proofErr w:type="spellEnd"/>
      <w:r>
        <w:rPr>
          <w:b/>
          <w:sz w:val="28"/>
          <w:szCs w:val="36"/>
          <w:lang w:val="en-US"/>
        </w:rPr>
        <w:t>αάκ Κα</w:t>
      </w:r>
      <w:proofErr w:type="spellStart"/>
      <w:r>
        <w:rPr>
          <w:b/>
          <w:sz w:val="28"/>
          <w:szCs w:val="36"/>
          <w:lang w:val="en-US"/>
        </w:rPr>
        <w:t>διλτζόγλου</w:t>
      </w:r>
      <w:proofErr w:type="spellEnd"/>
    </w:p>
    <w:p w:rsidR="00DA4473" w:rsidRDefault="00DA4473">
      <w:pPr>
        <w:ind w:left="709"/>
        <w:jc w:val="center"/>
        <w:rPr>
          <w:rFonts w:hint="eastAsia"/>
          <w:b/>
          <w:sz w:val="28"/>
          <w:szCs w:val="36"/>
        </w:rPr>
      </w:pPr>
    </w:p>
    <w:p w:rsidR="00DA4473" w:rsidRDefault="00DA4473">
      <w:pPr>
        <w:ind w:left="709"/>
        <w:jc w:val="center"/>
        <w:rPr>
          <w:rFonts w:hint="eastAsia"/>
          <w:b/>
          <w:sz w:val="28"/>
          <w:szCs w:val="36"/>
        </w:rPr>
      </w:pPr>
    </w:p>
    <w:tbl>
      <w:tblPr>
        <w:tblW w:w="7365" w:type="dxa"/>
        <w:tblInd w:w="-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 w:firstRow="1" w:lastRow="1" w:firstColumn="1" w:lastColumn="1" w:noHBand="0" w:noVBand="0"/>
      </w:tblPr>
      <w:tblGrid>
        <w:gridCol w:w="2205"/>
        <w:gridCol w:w="5160"/>
      </w:tblGrid>
      <w:tr w:rsidR="00DA4473">
        <w:trPr>
          <w:trHeight w:val="108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  <w:bCs/>
              </w:rPr>
              <w:t>Πέμπτη 30.8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</w:t>
            </w:r>
            <w:r>
              <w:t xml:space="preserve">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ΒΟΥΔΟΥΡΗ ΕΥΓΕΝΙΑ</w:t>
            </w:r>
          </w:p>
        </w:tc>
      </w:tr>
      <w:tr w:rsidR="00DA4473">
        <w:trPr>
          <w:trHeight w:val="102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</w:rPr>
              <w:t>Δευτέρα 3.9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ΓΚΡΟΥΜΤΣΙΑ ΕΥΑΓΓΕΛΙΑ</w:t>
            </w:r>
          </w:p>
        </w:tc>
      </w:tr>
      <w:tr w:rsidR="00DA4473">
        <w:trPr>
          <w:trHeight w:val="96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  <w:bCs/>
              </w:rPr>
              <w:t>Πέμπτη 6.9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ΓΡΗΓΟΡΟΠΟΥΛΟΣ ΠΑΝΑΓΙΩΤΗΣ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ΔΕΣΠΟΤΗ ΕΥΑΓΓΕΛΙΑ – ΑΝΝΑ</w:t>
            </w:r>
          </w:p>
        </w:tc>
      </w:tr>
      <w:tr w:rsidR="00DA4473">
        <w:trPr>
          <w:trHeight w:val="96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</w:rPr>
              <w:t>Δευτέρα 10.9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ΙΩΑΝΝΙΔΟΥ ΤΙΝΑ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ΚΑΤΣΙΦΗ ΜΑΡΙΑ – ΑΛΕΞΑΝΔΡΑ</w:t>
            </w:r>
          </w:p>
        </w:tc>
      </w:tr>
      <w:tr w:rsidR="00DA4473">
        <w:trPr>
          <w:trHeight w:val="108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</w:rPr>
              <w:t>Πέμπτη 13.9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ΚΟΡΟΣΙΔΟΥ ΗΛΙΑΝΑ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ΜΑΣΜΑΝΙΔΟΥ ΔΕΣΠΟΙΝΑ</w:t>
            </w:r>
          </w:p>
        </w:tc>
      </w:tr>
      <w:tr w:rsidR="00DA4473">
        <w:trPr>
          <w:trHeight w:val="1080"/>
        </w:trPr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4473" w:rsidRDefault="00364147">
            <w:pPr>
              <w:rPr>
                <w:rFonts w:hint="eastAsia"/>
              </w:rPr>
            </w:pPr>
            <w:r>
              <w:rPr>
                <w:b/>
                <w:bCs/>
              </w:rPr>
              <w:t>Δευτέρα</w:t>
            </w:r>
            <w:r>
              <w:rPr>
                <w:b/>
                <w:bCs/>
              </w:rPr>
              <w:t xml:space="preserve"> 17.9</w:t>
            </w:r>
          </w:p>
        </w:tc>
        <w:tc>
          <w:tcPr>
            <w:tcW w:w="5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bookmarkStart w:id="2" w:name="__DdeLink__746_1962953839"/>
            <w:bookmarkEnd w:id="2"/>
            <w:r>
              <w:rPr>
                <w:rFonts w:cs="Times New Roman"/>
                <w:color w:val="000000"/>
              </w:rPr>
              <w:t>ΠΑΠΑΘΑΝΑΣΙΟΥ ΕΡΩΦΙΛΗ</w:t>
            </w:r>
          </w:p>
        </w:tc>
      </w:tr>
    </w:tbl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sz w:val="28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sz w:val="28"/>
        </w:rPr>
      </w:pPr>
    </w:p>
    <w:p w:rsidR="00DA4473" w:rsidRDefault="00364147">
      <w:pPr>
        <w:spacing w:line="360" w:lineRule="auto"/>
        <w:ind w:left="709"/>
        <w:jc w:val="center"/>
        <w:rPr>
          <w:rFonts w:hint="eastAsia"/>
        </w:rPr>
      </w:pPr>
      <w:r>
        <w:rPr>
          <w:b/>
          <w:sz w:val="28"/>
        </w:rPr>
        <w:t xml:space="preserve">Πρόγραμμα εφημεριών 6ετών φοιτητών </w:t>
      </w:r>
      <w:r w:rsidRPr="00364147">
        <w:rPr>
          <w:b/>
          <w:sz w:val="28"/>
        </w:rPr>
        <w:t>(</w:t>
      </w:r>
      <w:r>
        <w:rPr>
          <w:b/>
          <w:sz w:val="28"/>
        </w:rPr>
        <w:t>Αύγουστος 2018)</w:t>
      </w: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sz w:val="28"/>
        </w:rPr>
      </w:pPr>
    </w:p>
    <w:tbl>
      <w:tblPr>
        <w:tblW w:w="10710" w:type="dxa"/>
        <w:tblInd w:w="-4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265"/>
        <w:gridCol w:w="4110"/>
        <w:gridCol w:w="4335"/>
      </w:tblGrid>
      <w:tr w:rsidR="00DA4473">
        <w:trPr>
          <w:trHeight w:val="510"/>
        </w:trPr>
        <w:tc>
          <w:tcPr>
            <w:tcW w:w="2265" w:type="dxa"/>
            <w:shd w:val="clear" w:color="auto" w:fill="auto"/>
          </w:tcPr>
          <w:p w:rsidR="00DA4473" w:rsidRDefault="00DA4473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A4473" w:rsidRDefault="0036414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>2.30-6.30 μμ</w:t>
            </w:r>
          </w:p>
        </w:tc>
        <w:tc>
          <w:tcPr>
            <w:tcW w:w="4335" w:type="dxa"/>
            <w:shd w:val="clear" w:color="auto" w:fill="auto"/>
          </w:tcPr>
          <w:p w:rsidR="00DA4473" w:rsidRDefault="0036414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>6.30-10.30 μμ</w:t>
            </w:r>
          </w:p>
        </w:tc>
      </w:tr>
      <w:tr w:rsidR="00DA4473">
        <w:trPr>
          <w:trHeight w:val="1328"/>
        </w:trPr>
        <w:tc>
          <w:tcPr>
            <w:tcW w:w="2265" w:type="dxa"/>
            <w:shd w:val="clear" w:color="auto" w:fill="auto"/>
          </w:tcPr>
          <w:p w:rsidR="00DA4473" w:rsidRDefault="0036414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 xml:space="preserve">Παρασκευή </w:t>
            </w:r>
            <w:r>
              <w:rPr>
                <w:b/>
                <w:sz w:val="28"/>
                <w:lang w:val="en-US"/>
              </w:rPr>
              <w:t>24.8</w:t>
            </w:r>
          </w:p>
        </w:tc>
        <w:tc>
          <w:tcPr>
            <w:tcW w:w="4110" w:type="dxa"/>
            <w:shd w:val="clear" w:color="auto" w:fill="auto"/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ΒΟΥΔΟΥΡΗ ΕΥΓΕΝΙΑ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bookmarkStart w:id="3" w:name="__DdeLink__723_982808498"/>
            <w:bookmarkEnd w:id="3"/>
            <w:r>
              <w:rPr>
                <w:rFonts w:cs="Times New Roman"/>
                <w:color w:val="000000"/>
              </w:rPr>
              <w:t>ΓΚΡΟΥΜΤΣΙΑ ΕΥΑΓΓΕΛΙΑ</w:t>
            </w:r>
          </w:p>
        </w:tc>
        <w:tc>
          <w:tcPr>
            <w:tcW w:w="4335" w:type="dxa"/>
            <w:shd w:val="clear" w:color="auto" w:fill="auto"/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ΓΡΗΓΟΡΟΠΟΥΛΟΣ ΠΑΝΑΓΙΩΤΗΣ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ΔΕΣΠΟΤΗ ΕΥΑΓΓΕΛΙΑ – ΑΝΝΑ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ΙΩΑΝΝΙΔΟΥ ΤΙΝΑ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ΚΑΤΣΙΦΗ ΜΑΡΙΑ – ΑΛΕΞΑΝΔΡΑ</w:t>
            </w:r>
          </w:p>
        </w:tc>
      </w:tr>
      <w:tr w:rsidR="00DA4473">
        <w:trPr>
          <w:trHeight w:val="1245"/>
        </w:trPr>
        <w:tc>
          <w:tcPr>
            <w:tcW w:w="2265" w:type="dxa"/>
            <w:shd w:val="clear" w:color="auto" w:fill="auto"/>
          </w:tcPr>
          <w:p w:rsidR="00DA4473" w:rsidRDefault="0036414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 xml:space="preserve">Παρασκευή </w:t>
            </w:r>
            <w:r>
              <w:rPr>
                <w:b/>
                <w:sz w:val="28"/>
                <w:lang w:val="en-US"/>
              </w:rPr>
              <w:t>31.8</w:t>
            </w:r>
          </w:p>
        </w:tc>
        <w:tc>
          <w:tcPr>
            <w:tcW w:w="4110" w:type="dxa"/>
            <w:shd w:val="clear" w:color="auto" w:fill="auto"/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ΚΟΡΟΣΙΔΟΥ ΗΛΙΑΝΑ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ΜΑΣΜΑΝΙΔΟΥ ΔΕΣΠΟΙΝΑ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ΠΑΠΑΓΙΑΝΝΗΣ ΓΕΩΡΓΙΟΣ</w:t>
            </w:r>
          </w:p>
          <w:p w:rsidR="00DA4473" w:rsidRDefault="00364147">
            <w:pPr>
              <w:ind w:right="-567"/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ΠΑΠΑΘΑΝΑΣΙΟΥ ΕΡΩΦΙΛΗ</w:t>
            </w:r>
          </w:p>
        </w:tc>
        <w:tc>
          <w:tcPr>
            <w:tcW w:w="4335" w:type="dxa"/>
            <w:shd w:val="clear" w:color="auto" w:fill="auto"/>
          </w:tcPr>
          <w:p w:rsidR="00DA4473" w:rsidRDefault="00364147">
            <w:pPr>
              <w:jc w:val="both"/>
              <w:rPr>
                <w:rFonts w:hint="eastAsia"/>
              </w:rPr>
            </w:pPr>
            <w:r>
              <w:t>ΑΘΑΝΑΣΟΠΟΥΛΟΣ ΜΙΧΑΗΛ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ΒΟΥΔΟΥΡΗ ΕΥΓΕΝΙΑ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t>ΓΙΟΒΑΝΟΥΛΗΣ ΒΑΣΙΛΕΙΟΣ</w:t>
            </w:r>
          </w:p>
          <w:p w:rsidR="00DA4473" w:rsidRDefault="00364147">
            <w:pPr>
              <w:jc w:val="both"/>
              <w:rPr>
                <w:rFonts w:hint="eastAsia"/>
              </w:rPr>
            </w:pPr>
            <w:r>
              <w:rPr>
                <w:rFonts w:cs="Times New Roman"/>
                <w:color w:val="000000"/>
              </w:rPr>
              <w:t>ΓΚΡΟΥΜΤΣΙΑ</w:t>
            </w:r>
            <w:r>
              <w:rPr>
                <w:rFonts w:cs="Times New Roman"/>
                <w:color w:val="000000"/>
              </w:rPr>
              <w:t xml:space="preserve"> ΕΥΑΓΓΕΛΙΑ</w:t>
            </w:r>
          </w:p>
        </w:tc>
      </w:tr>
    </w:tbl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bCs/>
          <w:sz w:val="32"/>
          <w:szCs w:val="32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bCs/>
          <w:sz w:val="32"/>
          <w:szCs w:val="32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bCs/>
          <w:sz w:val="32"/>
          <w:szCs w:val="32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bCs/>
          <w:sz w:val="32"/>
          <w:szCs w:val="32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  <w:b/>
          <w:bCs/>
          <w:sz w:val="32"/>
          <w:szCs w:val="32"/>
        </w:rPr>
      </w:pPr>
    </w:p>
    <w:p w:rsidR="00DA4473" w:rsidRDefault="00DA4473">
      <w:pPr>
        <w:spacing w:line="360" w:lineRule="auto"/>
        <w:ind w:left="709"/>
        <w:jc w:val="center"/>
        <w:rPr>
          <w:rFonts w:hint="eastAsia"/>
        </w:rPr>
      </w:pPr>
    </w:p>
    <w:p w:rsidR="00DA4473" w:rsidRDefault="00DA4473">
      <w:pPr>
        <w:spacing w:line="360" w:lineRule="auto"/>
        <w:ind w:left="709"/>
        <w:rPr>
          <w:rFonts w:hint="eastAsia"/>
        </w:rPr>
      </w:pPr>
    </w:p>
    <w:p w:rsidR="00DA4473" w:rsidRDefault="00DA4473">
      <w:pPr>
        <w:spacing w:line="360" w:lineRule="auto"/>
        <w:ind w:left="709"/>
        <w:rPr>
          <w:rFonts w:hint="eastAsia"/>
        </w:rPr>
      </w:pPr>
    </w:p>
    <w:sectPr w:rsidR="00DA4473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3"/>
    <w:rsid w:val="00364147"/>
    <w:rsid w:val="00D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qFormat/>
    <w:rPr>
      <w:rFonts w:ascii="OpenSymbol" w:eastAsia="OpenSymbol" w:hAnsi="OpenSymbol" w:cs="OpenSymbol"/>
    </w:rPr>
  </w:style>
  <w:style w:type="character" w:customStyle="1" w:styleId="a4">
    <w:name w:val="Χαρακτήρες αρίθμησης"/>
    <w:qFormat/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qFormat/>
    <w:pPr>
      <w:suppressLineNumbers/>
    </w:pPr>
  </w:style>
  <w:style w:type="paragraph" w:customStyle="1" w:styleId="aa">
    <w:name w:val="Περιεχόμενα πίνακα"/>
    <w:basedOn w:val="a"/>
    <w:qFormat/>
  </w:style>
  <w:style w:type="paragraph" w:customStyle="1" w:styleId="ab">
    <w:name w:val="Περιεχόμενα πλαισίου"/>
    <w:basedOn w:val="a"/>
    <w:qFormat/>
  </w:style>
  <w:style w:type="paragraph" w:customStyle="1" w:styleId="ac">
    <w:name w:val="Επικεφαλίδα πίνακα"/>
    <w:basedOn w:val="aa"/>
    <w:qFormat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qFormat/>
    <w:rPr>
      <w:rFonts w:ascii="OpenSymbol" w:eastAsia="OpenSymbol" w:hAnsi="OpenSymbol" w:cs="OpenSymbol"/>
    </w:rPr>
  </w:style>
  <w:style w:type="character" w:customStyle="1" w:styleId="a4">
    <w:name w:val="Χαρακτήρες αρίθμησης"/>
    <w:qFormat/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qFormat/>
    <w:pPr>
      <w:suppressLineNumbers/>
    </w:pPr>
  </w:style>
  <w:style w:type="paragraph" w:customStyle="1" w:styleId="aa">
    <w:name w:val="Περιεχόμενα πίνακα"/>
    <w:basedOn w:val="a"/>
    <w:qFormat/>
  </w:style>
  <w:style w:type="paragraph" w:customStyle="1" w:styleId="ab">
    <w:name w:val="Περιεχόμενα πλαισίου"/>
    <w:basedOn w:val="a"/>
    <w:qFormat/>
  </w:style>
  <w:style w:type="paragraph" w:customStyle="1" w:styleId="ac">
    <w:name w:val="Επικεφαλίδα πίνακα"/>
    <w:basedOn w:val="a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 ourail</dc:creator>
  <cp:lastModifiedBy>olympia ourail</cp:lastModifiedBy>
  <cp:revision>2</cp:revision>
  <cp:lastPrinted>2017-11-10T10:15:00Z</cp:lastPrinted>
  <dcterms:created xsi:type="dcterms:W3CDTF">2018-07-20T10:30:00Z</dcterms:created>
  <dcterms:modified xsi:type="dcterms:W3CDTF">2018-07-20T10:30:00Z</dcterms:modified>
  <dc:language>el-GR</dc:language>
</cp:coreProperties>
</file>