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7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6690"/>
        <w:gridCol w:w="2385"/>
      </w:tblGrid>
      <w:tr w:rsidR="00B149F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B149FB">
            <w:pPr>
              <w:pStyle w:val="aa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pStyle w:val="aa"/>
              <w:rPr>
                <w:rFonts w:hint="eastAsia"/>
              </w:rPr>
            </w:pPr>
            <w:r>
              <w:rPr>
                <w:b/>
                <w:bCs/>
                <w:sz w:val="32"/>
                <w:szCs w:val="32"/>
              </w:rPr>
              <w:t xml:space="preserve">ΦΟΙΤΗΤΕΣ </w:t>
            </w: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ου ΕΞΑΒΔΟΜΑΔΟΥ </w:t>
            </w:r>
            <w:r>
              <w:rPr>
                <w:b/>
                <w:bCs/>
                <w:sz w:val="32"/>
                <w:szCs w:val="32"/>
                <w:lang w:val="en-US"/>
              </w:rPr>
              <w:t>2018-19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pStyle w:val="aa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ΑΜ</w:t>
            </w:r>
          </w:p>
        </w:tc>
      </w:tr>
      <w:tr w:rsidR="00B149FB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pStyle w:val="aa"/>
              <w:rPr>
                <w:rFonts w:hint="eastAsia"/>
              </w:rPr>
            </w:pPr>
            <w:r>
              <w:t>1</w:t>
            </w:r>
          </w:p>
          <w:p w:rsidR="00B149FB" w:rsidRDefault="00F1574B">
            <w:pPr>
              <w:pStyle w:val="aa"/>
              <w:rPr>
                <w:rFonts w:hint="eastAsia"/>
              </w:rPr>
            </w:pPr>
            <w:r>
              <w:t>2</w:t>
            </w:r>
          </w:p>
          <w:p w:rsidR="00B149FB" w:rsidRDefault="00F1574B">
            <w:pPr>
              <w:pStyle w:val="aa"/>
              <w:rPr>
                <w:rFonts w:hint="eastAsia"/>
              </w:rPr>
            </w:pPr>
            <w:r>
              <w:t>3</w:t>
            </w:r>
          </w:p>
          <w:p w:rsidR="00B149FB" w:rsidRDefault="00F1574B">
            <w:pPr>
              <w:pStyle w:val="aa"/>
              <w:rPr>
                <w:rFonts w:hint="eastAsia"/>
              </w:rPr>
            </w:pPr>
            <w:r>
              <w:t>4</w:t>
            </w:r>
          </w:p>
          <w:p w:rsidR="00B149FB" w:rsidRDefault="00F1574B">
            <w:pPr>
              <w:pStyle w:val="aa"/>
              <w:rPr>
                <w:rFonts w:hint="eastAsia"/>
              </w:rPr>
            </w:pPr>
            <w:r>
              <w:t>5</w:t>
            </w:r>
          </w:p>
          <w:p w:rsidR="00B149FB" w:rsidRDefault="00F1574B">
            <w:pPr>
              <w:pStyle w:val="aa"/>
              <w:rPr>
                <w:rFonts w:hint="eastAsia"/>
              </w:rPr>
            </w:pPr>
            <w:r>
              <w:t>6</w:t>
            </w:r>
          </w:p>
          <w:p w:rsidR="00B149FB" w:rsidRDefault="00F1574B">
            <w:pPr>
              <w:pStyle w:val="aa"/>
              <w:rPr>
                <w:rFonts w:hint="eastAsia"/>
              </w:rPr>
            </w:pPr>
            <w:r>
              <w:t>7</w:t>
            </w:r>
          </w:p>
          <w:p w:rsidR="00B149FB" w:rsidRDefault="00F1574B">
            <w:pPr>
              <w:pStyle w:val="aa"/>
              <w:rPr>
                <w:rFonts w:hint="eastAsia"/>
              </w:rPr>
            </w:pPr>
            <w:r>
              <w:t>8</w:t>
            </w:r>
          </w:p>
          <w:p w:rsidR="00B149FB" w:rsidRDefault="00F1574B">
            <w:pPr>
              <w:pStyle w:val="aa"/>
              <w:rPr>
                <w:rFonts w:hint="eastAsia"/>
              </w:rPr>
            </w:pPr>
            <w:r>
              <w:t>9</w:t>
            </w:r>
          </w:p>
          <w:p w:rsidR="00B149FB" w:rsidRDefault="00F1574B">
            <w:pPr>
              <w:pStyle w:val="aa"/>
              <w:rPr>
                <w:rFonts w:hint="eastAsia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6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ΔΑΔΑΚΗ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ΕΙΡΗΝΗ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ΚΑΛΑΪΤΖΗΣ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ΓΕΩΡΓΙΟΣ ΡΑΟΥΛ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ΚΟΥΤΣΑΒΛΗ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ΕΥΑΓΓΕΛΙΑ – ΝΕΚΤΑΡΙΑ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ΚΡΙΤΣΚΑ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ΜΑΡΙΑ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ΚΥΡΙΑΚΟΥ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ΜΙΧΑΗΛΙΑ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ΜΑΥΡΙΔΟΥ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ΜΑΡΙΑ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ΜΙΧΑΛΟΠΟΥΛΟΥ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ΕΛΕΝΗ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ΠΑΠΑΔΟΠΟΥΛΟΣ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ΠΑΝΑΓΙΩΤΗΣ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bookmarkStart w:id="0" w:name="__DdeLink__1714_697472244"/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ΠΕΛΕΚΟΥΔΑΣ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ΚΩΝΣΤΑΝΤΙΝΟΣ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ΣΚΟΤΙΔΑΚΗΣ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ΣΤΥΛΙΑΝΟΣ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31509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31552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31563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31688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31663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31680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31796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31666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31697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lang w:val="en-US"/>
              </w:rPr>
              <w:t>31580</w:t>
            </w:r>
          </w:p>
        </w:tc>
      </w:tr>
    </w:tbl>
    <w:p w:rsidR="00B149FB" w:rsidRDefault="00B149FB">
      <w:pPr>
        <w:rPr>
          <w:rFonts w:hint="eastAsia"/>
        </w:rPr>
      </w:pPr>
    </w:p>
    <w:p w:rsidR="00B149FB" w:rsidRDefault="00B149FB">
      <w:pPr>
        <w:rPr>
          <w:rFonts w:hint="eastAsia"/>
        </w:rPr>
      </w:pPr>
    </w:p>
    <w:p w:rsidR="00B149FB" w:rsidRDefault="00B149FB">
      <w:pPr>
        <w:rPr>
          <w:rFonts w:hint="eastAsia"/>
        </w:rPr>
      </w:pPr>
    </w:p>
    <w:p w:rsidR="00B149FB" w:rsidRDefault="00B149FB">
      <w:pPr>
        <w:rPr>
          <w:rFonts w:hint="eastAsia"/>
        </w:rPr>
      </w:pPr>
    </w:p>
    <w:p w:rsidR="00B149FB" w:rsidRDefault="00B149FB">
      <w:pPr>
        <w:rPr>
          <w:rFonts w:hint="eastAsia"/>
        </w:rPr>
      </w:pPr>
    </w:p>
    <w:p w:rsidR="00B149FB" w:rsidRDefault="00B149FB">
      <w:pPr>
        <w:rPr>
          <w:rFonts w:hint="eastAsia"/>
        </w:rPr>
      </w:pPr>
    </w:p>
    <w:tbl>
      <w:tblPr>
        <w:tblW w:w="9645" w:type="dxa"/>
        <w:tblInd w:w="-7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5"/>
        <w:gridCol w:w="2228"/>
        <w:gridCol w:w="1984"/>
        <w:gridCol w:w="1928"/>
      </w:tblGrid>
      <w:tr w:rsidR="00B149FB"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 xml:space="preserve">ΦΟΙΤΗΤΕΣ </w:t>
            </w:r>
            <w:r w:rsidRPr="00491EAA">
              <w:rPr>
                <w:rFonts w:cs="Times New Roman"/>
                <w:b/>
                <w:color w:val="000000"/>
                <w:sz w:val="32"/>
              </w:rPr>
              <w:t>4</w:t>
            </w:r>
            <w:r>
              <w:rPr>
                <w:rFonts w:cs="Times New Roman"/>
                <w:b/>
                <w:color w:val="000000"/>
                <w:sz w:val="32"/>
              </w:rPr>
              <w:t>ου ΕΞΑΒΔΟΜΑΔΟΥ: ΕΠΙΒΛΕΠΟΝΤΕΣ ΕΙΔΙΚΟΙ</w:t>
            </w:r>
          </w:p>
        </w:tc>
      </w:tr>
      <w:tr w:rsidR="00B149FB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B149FB">
            <w:pPr>
              <w:pStyle w:val="a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pStyle w:val="aa"/>
              <w:jc w:val="center"/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>8.1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18.1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pStyle w:val="aa"/>
              <w:jc w:val="center"/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1.1-1.2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pStyle w:val="aa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4.2-15.2</w:t>
            </w:r>
          </w:p>
        </w:tc>
      </w:tr>
      <w:tr w:rsidR="00B149FB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ΔΑΔΑΚΗ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ΕΙΡΗΝΗ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B149FB">
        <w:tc>
          <w:tcPr>
            <w:tcW w:w="3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ΚΑΛΑΪΤΖΗΣ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ΓΕΩΡΓΙΟΣ ΡΑΟΥΛ</w:t>
            </w:r>
          </w:p>
        </w:tc>
        <w:tc>
          <w:tcPr>
            <w:tcW w:w="2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</w:tr>
      <w:tr w:rsidR="00B149FB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ΚΟΥΤΣΑΒΛΗ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ΕΥΑΓΓΕΛΙΑ–ΝΕΚΤ.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</w:tr>
      <w:tr w:rsidR="00B149FB">
        <w:tc>
          <w:tcPr>
            <w:tcW w:w="3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ΚΡΙΤΣΚΑ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ΜΑΡΙΑ</w:t>
            </w:r>
          </w:p>
        </w:tc>
        <w:tc>
          <w:tcPr>
            <w:tcW w:w="2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</w:tr>
      <w:tr w:rsidR="00B149FB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ΚΥΡΙΑΚΟΥ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ΜΙΧΑΗΛΙΑ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Κολλιός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Χ.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Ανταχόπουλος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49FB">
        <w:tc>
          <w:tcPr>
            <w:tcW w:w="35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ΜΑΥΡΙΔΟΥ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ΜΑΡΙΑ</w:t>
            </w:r>
          </w:p>
        </w:tc>
        <w:tc>
          <w:tcPr>
            <w:tcW w:w="22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Φ.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Κυρβασίλης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Χ. </w:t>
            </w:r>
            <w:proofErr w:type="spellStart"/>
            <w:r>
              <w:rPr>
                <w:sz w:val="22"/>
                <w:szCs w:val="22"/>
              </w:rPr>
              <w:t>Ανταχόπουλος</w:t>
            </w:r>
            <w:proofErr w:type="spellEnd"/>
          </w:p>
        </w:tc>
      </w:tr>
      <w:tr w:rsidR="00B149FB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ΜΙΧΑΛΟΠΟΥΛΟΥ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ΕΛΕΝΗ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pStyle w:val="aa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Χατζηαγόρου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Δ. Χανιωτάκης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</w:p>
        </w:tc>
      </w:tr>
      <w:tr w:rsidR="00B149FB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ΠΑΠΑΔΟΠΟΥΛΟΣ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ΠΑΝΑΓΙΩΤΗΣ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pStyle w:val="aa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pStyle w:val="aa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Χατζηαγόρου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Ο.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Τσιάτσιου</w:t>
            </w:r>
            <w:proofErr w:type="spellEnd"/>
          </w:p>
        </w:tc>
      </w:tr>
      <w:tr w:rsidR="00B149FB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ΠΕΛΕΚΟΥΔΑΣ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ΚΩΝΣΤΑΝΤΙΝΟΣ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Δ. Χανιωτάκης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pStyle w:val="aa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Χατζηαγόρου</w:t>
            </w:r>
            <w:proofErr w:type="spellEnd"/>
          </w:p>
        </w:tc>
      </w:tr>
      <w:tr w:rsidR="00B149FB">
        <w:tc>
          <w:tcPr>
            <w:tcW w:w="3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ΣΚΟΤΙΔΑΚΗΣ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ΣΤΥΛΙΑΝΟΣ</w:t>
            </w:r>
          </w:p>
        </w:tc>
        <w:tc>
          <w:tcPr>
            <w:tcW w:w="2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pStyle w:val="aa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Μιχαηλίδου</w:t>
            </w:r>
            <w:proofErr w:type="spellEnd"/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pStyle w:val="aa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Ι.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Ξυνιάς</w:t>
            </w:r>
            <w:proofErr w:type="spellEnd"/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B149FB" w:rsidRDefault="00F1574B">
            <w:pPr>
              <w:pStyle w:val="aa"/>
              <w:spacing w:line="360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Ε. </w:t>
            </w:r>
            <w:proofErr w:type="spellStart"/>
            <w:r>
              <w:rPr>
                <w:sz w:val="22"/>
                <w:szCs w:val="22"/>
              </w:rPr>
              <w:t>Χατζηαγόρου</w:t>
            </w:r>
            <w:proofErr w:type="spellEnd"/>
          </w:p>
        </w:tc>
      </w:tr>
    </w:tbl>
    <w:p w:rsidR="00B149FB" w:rsidRDefault="00B149FB">
      <w:pPr>
        <w:rPr>
          <w:rFonts w:hint="eastAsia"/>
        </w:rPr>
      </w:pPr>
    </w:p>
    <w:p w:rsidR="00B149FB" w:rsidRDefault="00B149FB">
      <w:pPr>
        <w:rPr>
          <w:rFonts w:hint="eastAsia"/>
        </w:rPr>
      </w:pPr>
    </w:p>
    <w:p w:rsidR="00B149FB" w:rsidRDefault="00B149FB">
      <w:pPr>
        <w:rPr>
          <w:rFonts w:hint="eastAsia"/>
        </w:rPr>
      </w:pPr>
    </w:p>
    <w:p w:rsidR="00B149FB" w:rsidRDefault="00B149FB">
      <w:pPr>
        <w:rPr>
          <w:rFonts w:hint="eastAsia"/>
        </w:rPr>
      </w:pPr>
    </w:p>
    <w:p w:rsidR="00B149FB" w:rsidRDefault="00B149FB">
      <w:pPr>
        <w:rPr>
          <w:rFonts w:hint="eastAsia"/>
        </w:rPr>
      </w:pPr>
    </w:p>
    <w:p w:rsidR="00B149FB" w:rsidRDefault="00B149FB">
      <w:pPr>
        <w:rPr>
          <w:rFonts w:hint="eastAsia"/>
        </w:rPr>
      </w:pPr>
    </w:p>
    <w:p w:rsidR="00B149FB" w:rsidRDefault="00B149FB">
      <w:pPr>
        <w:rPr>
          <w:rFonts w:hint="eastAsia"/>
        </w:rPr>
      </w:pPr>
    </w:p>
    <w:p w:rsidR="00B149FB" w:rsidRDefault="00B149FB">
      <w:pPr>
        <w:rPr>
          <w:rFonts w:hint="eastAsia"/>
        </w:rPr>
      </w:pPr>
    </w:p>
    <w:tbl>
      <w:tblPr>
        <w:tblW w:w="8115" w:type="dxa"/>
        <w:tblInd w:w="-3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4627"/>
        <w:gridCol w:w="3408"/>
      </w:tblGrid>
      <w:tr w:rsidR="00B149FB">
        <w:trPr>
          <w:trHeight w:val="733"/>
        </w:trPr>
        <w:tc>
          <w:tcPr>
            <w:tcW w:w="8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>ΕΡΓΑΣΙΕΣ ΦΟΙΤΗΤΩΝ 4ου ΕΞΑΒΔΟΜΑΔΟΥ</w:t>
            </w:r>
          </w:p>
        </w:tc>
      </w:tr>
      <w:tr w:rsidR="00B149FB">
        <w:trPr>
          <w:trHeight w:val="737"/>
        </w:trPr>
        <w:tc>
          <w:tcPr>
            <w:tcW w:w="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B149FB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F1574B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ΚΟΥΤΣΑΒΛΗ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ΕΥΑΓΓΕΛΙΑ–ΝΕΚΤ.</w:t>
            </w:r>
          </w:p>
          <w:p w:rsidR="00B149FB" w:rsidRDefault="00F1574B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ΚΡΙΤΣΚΑ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ΜΑΡΙΑ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Κ. </w:t>
            </w:r>
            <w:proofErr w:type="spellStart"/>
            <w:r>
              <w:rPr>
                <w:rFonts w:cs="Times New Roman"/>
                <w:color w:val="000000"/>
              </w:rPr>
              <w:t>Κολλιός</w:t>
            </w:r>
            <w:proofErr w:type="spellEnd"/>
          </w:p>
        </w:tc>
      </w:tr>
      <w:tr w:rsidR="00B149FB">
        <w:trPr>
          <w:trHeight w:val="97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B149FB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F1574B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ΚΥΡΙΑΚΟΥ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ΜΙΧΑΗΛΙΑ</w:t>
            </w:r>
          </w:p>
          <w:p w:rsidR="00B149FB" w:rsidRDefault="00F1574B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ΜΑΥΡΙΔΟΥ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ΜΑΡΙΑ</w:t>
            </w:r>
          </w:p>
          <w:p w:rsidR="00B149FB" w:rsidRDefault="00F1574B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ΜΙΧΑΛΟΠΟΥΛΟΥ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ΕΛΕΝΗ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t xml:space="preserve">Ε. </w:t>
            </w:r>
            <w:proofErr w:type="spellStart"/>
            <w:r>
              <w:t>Χατζηαγόρου</w:t>
            </w:r>
            <w:proofErr w:type="spellEnd"/>
          </w:p>
        </w:tc>
      </w:tr>
      <w:tr w:rsidR="00B149FB">
        <w:trPr>
          <w:trHeight w:val="73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B149FB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F1574B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ΔΑΔΑΚΗ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ΕΙΡΗΝΗ</w:t>
            </w:r>
          </w:p>
          <w:p w:rsidR="00B149FB" w:rsidRDefault="00F1574B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ΣΚΟΤΙΔΑΚΗΣ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ΣΤΥΛΙΑΝΟΣ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 xml:space="preserve">Ε. </w:t>
            </w:r>
            <w:proofErr w:type="spellStart"/>
            <w:r>
              <w:rPr>
                <w:rFonts w:cs="Times New Roman"/>
                <w:color w:val="000000"/>
              </w:rPr>
              <w:t>Μιχαηλίδου</w:t>
            </w:r>
            <w:proofErr w:type="spellEnd"/>
          </w:p>
        </w:tc>
      </w:tr>
      <w:tr w:rsidR="00B149FB">
        <w:trPr>
          <w:trHeight w:val="94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B149FB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F1574B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ΠΑΠΑΔΟΠΟΥΛΟΣ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ΠΑΝΑΓΙΩΤΗΣ</w:t>
            </w:r>
          </w:p>
          <w:p w:rsidR="00B149FB" w:rsidRDefault="00F1574B">
            <w:pPr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ΠΕΛΕΚΟΥΔΑΣ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ΚΩΝΣΤΑΝΤΙΝΟΣ</w:t>
            </w:r>
          </w:p>
          <w:p w:rsidR="00B149FB" w:rsidRDefault="00F1574B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ΚΑΛΑΪΤΖΗΣ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l-GR"/>
              </w:rPr>
              <w:t>ΓΕΩΡΓΙΟΣ ΡΑΟΥΛ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F1574B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Κ. Βασιλάκη</w:t>
            </w:r>
          </w:p>
        </w:tc>
      </w:tr>
    </w:tbl>
    <w:p w:rsidR="00B149FB" w:rsidRDefault="00B149FB">
      <w:pPr>
        <w:rPr>
          <w:rFonts w:hint="eastAsia"/>
        </w:rPr>
      </w:pPr>
    </w:p>
    <w:p w:rsidR="00B149FB" w:rsidRDefault="00B149FB">
      <w:pPr>
        <w:rPr>
          <w:rFonts w:hint="eastAsia"/>
        </w:rPr>
      </w:pPr>
    </w:p>
    <w:p w:rsidR="00B149FB" w:rsidRDefault="00B149FB">
      <w:pPr>
        <w:ind w:left="-284"/>
        <w:jc w:val="center"/>
        <w:rPr>
          <w:rFonts w:hint="eastAsia"/>
          <w:b/>
          <w:sz w:val="36"/>
        </w:rPr>
      </w:pPr>
    </w:p>
    <w:p w:rsidR="00B149FB" w:rsidRDefault="00B149FB">
      <w:pPr>
        <w:ind w:left="-284"/>
        <w:jc w:val="center"/>
        <w:rPr>
          <w:rFonts w:hint="eastAsia"/>
          <w:b/>
          <w:sz w:val="36"/>
        </w:rPr>
      </w:pPr>
    </w:p>
    <w:p w:rsidR="00B149FB" w:rsidRDefault="00B149FB">
      <w:pPr>
        <w:ind w:left="-284"/>
        <w:jc w:val="center"/>
        <w:rPr>
          <w:rFonts w:hint="eastAsia"/>
          <w:b/>
          <w:sz w:val="36"/>
        </w:rPr>
      </w:pPr>
    </w:p>
    <w:p w:rsidR="00B149FB" w:rsidRDefault="00F1574B">
      <w:pPr>
        <w:ind w:left="-284"/>
        <w:jc w:val="center"/>
        <w:rPr>
          <w:rFonts w:hint="eastAsia"/>
        </w:rPr>
      </w:pPr>
      <w:r>
        <w:rPr>
          <w:b/>
          <w:sz w:val="36"/>
        </w:rPr>
        <w:t>ΠΑΡΟΥΣΙΑ ΣΤΗ ΜΕΘ ΠΑΙΔΩΝ (09:30-11:30)</w:t>
      </w:r>
    </w:p>
    <w:p w:rsidR="00B149FB" w:rsidRDefault="00B149FB">
      <w:pPr>
        <w:ind w:left="-284"/>
        <w:jc w:val="center"/>
        <w:rPr>
          <w:rFonts w:hint="eastAsia"/>
          <w:b/>
          <w:sz w:val="36"/>
        </w:rPr>
      </w:pPr>
    </w:p>
    <w:p w:rsidR="00B149FB" w:rsidRDefault="00B149FB">
      <w:pPr>
        <w:ind w:left="-284"/>
        <w:jc w:val="center"/>
        <w:rPr>
          <w:rFonts w:hint="eastAsia"/>
          <w:b/>
          <w:sz w:val="36"/>
        </w:rPr>
      </w:pPr>
    </w:p>
    <w:p w:rsidR="00B149FB" w:rsidRDefault="00F1574B">
      <w:pPr>
        <w:ind w:left="709"/>
        <w:jc w:val="center"/>
        <w:rPr>
          <w:rFonts w:hint="eastAsia"/>
          <w:b/>
          <w:sz w:val="36"/>
          <w:szCs w:val="36"/>
        </w:rPr>
      </w:pPr>
      <w:r>
        <w:rPr>
          <w:b/>
          <w:noProof/>
          <w:sz w:val="36"/>
          <w:szCs w:val="36"/>
          <w:lang w:eastAsia="el-G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15875</wp:posOffset>
                </wp:positionV>
                <wp:extent cx="5290185" cy="2628265"/>
                <wp:effectExtent l="0" t="0" r="0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480" cy="262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269" w:type="dxa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-5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89"/>
                              <w:gridCol w:w="840"/>
                              <w:gridCol w:w="6240"/>
                            </w:tblGrid>
                            <w:tr w:rsidR="00B149FB">
                              <w:trPr>
                                <w:trHeight w:val="960"/>
                                <w:jc w:val="center"/>
                              </w:trPr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B149FB" w:rsidRDefault="00F1574B">
                                  <w:pPr>
                                    <w:pStyle w:val="ab"/>
                                    <w:spacing w:after="20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Τρίτη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B149FB" w:rsidRDefault="00F1574B">
                                  <w:pPr>
                                    <w:pStyle w:val="ab"/>
                                    <w:spacing w:after="200"/>
                                    <w:ind w:left="-55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15.1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B149FB" w:rsidRDefault="00F1574B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ΚΟΥΤΣΑΒΛΗ</w:t>
                                  </w:r>
                                  <w:r w:rsidRPr="00491EA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ΕΥΑΓΓΕΛΙΑ – ΝΕΚΤΑΡΙΑ</w:t>
                                  </w:r>
                                </w:p>
                                <w:p w:rsidR="00B149FB" w:rsidRDefault="00F1574B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ΚΡΙΤΣΚΑ</w:t>
                                  </w:r>
                                  <w:r w:rsidRPr="00491EA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ΜΑΡΙΑ</w:t>
                                  </w:r>
                                </w:p>
                                <w:p w:rsidR="00B149FB" w:rsidRDefault="00F1574B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ΚΥΡΙΑΚΟΥ</w:t>
                                  </w:r>
                                  <w:r w:rsidRPr="00491EA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ΜΙΧΑΗΛΙΑ</w:t>
                                  </w:r>
                                </w:p>
                              </w:tc>
                            </w:tr>
                            <w:tr w:rsidR="00B149FB">
                              <w:trPr>
                                <w:trHeight w:val="975"/>
                                <w:jc w:val="center"/>
                              </w:trPr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B149FB" w:rsidRDefault="00F1574B">
                                  <w:pPr>
                                    <w:pStyle w:val="ab"/>
                                    <w:spacing w:after="20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Τρίτη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B149FB" w:rsidRDefault="00F1574B">
                                  <w:pPr>
                                    <w:pStyle w:val="ab"/>
                                    <w:spacing w:after="200"/>
                                    <w:ind w:left="-55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22.1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B149FB" w:rsidRDefault="00F1574B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ΜΑΥΡΙΔΟΥ</w:t>
                                  </w:r>
                                  <w:r w:rsidRPr="00491EA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ΜΑΡΙΑ</w:t>
                                  </w:r>
                                </w:p>
                                <w:p w:rsidR="00B149FB" w:rsidRDefault="00F1574B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ΜΙΧΑΛΟΠΟΥΛΟΥ</w:t>
                                  </w:r>
                                  <w:r w:rsidRPr="00491EA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ΕΛΕΝΗ</w:t>
                                  </w:r>
                                </w:p>
                                <w:p w:rsidR="00B149FB" w:rsidRDefault="00F1574B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ΠΑΠΑΔΟΠΟΥΛΟΣ</w:t>
                                  </w:r>
                                  <w:r w:rsidRPr="00491EA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ΠΑΝΑΓΙΩΤΗΣ</w:t>
                                  </w:r>
                                </w:p>
                              </w:tc>
                            </w:tr>
                            <w:tr w:rsidR="00B149FB">
                              <w:trPr>
                                <w:trHeight w:val="975"/>
                                <w:jc w:val="center"/>
                              </w:trPr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B149FB" w:rsidRDefault="00F1574B">
                                  <w:pPr>
                                    <w:pStyle w:val="ab"/>
                                    <w:spacing w:after="20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Τρίτη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B149FB" w:rsidRDefault="00F1574B">
                                  <w:pPr>
                                    <w:pStyle w:val="ab"/>
                                    <w:shd w:val="clear" w:color="auto" w:fill="FFFFFF"/>
                                    <w:spacing w:after="200"/>
                                    <w:ind w:left="-55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29.1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B149FB" w:rsidRDefault="00F1574B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ΠΕΛΕΚΟΥΔΑΣ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en-US" w:eastAsia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ΚΩΝΣΤΑΝΤΙΝΟΣ</w:t>
                                  </w:r>
                                </w:p>
                                <w:p w:rsidR="00B149FB" w:rsidRDefault="00F1574B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ΣΚΟΤΙΔΑΚΗΣ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val="en-US" w:eastAsia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ΣΤΥΛΙΑΝΟΣ</w:t>
                                  </w:r>
                                </w:p>
                              </w:tc>
                            </w:tr>
                            <w:tr w:rsidR="00B149FB">
                              <w:trPr>
                                <w:trHeight w:val="945"/>
                                <w:jc w:val="center"/>
                              </w:trPr>
                              <w:tc>
                                <w:tcPr>
                                  <w:tcW w:w="11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B149FB" w:rsidRDefault="00F1574B">
                                  <w:pPr>
                                    <w:pStyle w:val="ab"/>
                                    <w:spacing w:after="20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Τρίτη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center"/>
                                </w:tcPr>
                                <w:p w:rsidR="00B149FB" w:rsidRDefault="00F1574B">
                                  <w:pPr>
                                    <w:pStyle w:val="ab"/>
                                    <w:shd w:val="clear" w:color="auto" w:fill="FFFFFF"/>
                                    <w:spacing w:after="200"/>
                                    <w:ind w:left="-55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62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B149FB" w:rsidRDefault="00F1574B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ΔΑΔΑΚΗ</w:t>
                                  </w:r>
                                  <w:r w:rsidRPr="00491EA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ΕΙΡΗΝΗ</w:t>
                                  </w:r>
                                </w:p>
                                <w:p w:rsidR="00B149FB" w:rsidRDefault="00F1574B">
                                  <w:pPr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ΚΑΛΑΪΤΖΗΣ</w:t>
                                  </w:r>
                                  <w:r w:rsidRPr="00491EAA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lang w:eastAsia="el-GR"/>
                                    </w:rPr>
                                    <w:t>ΓΕΩΡΓΙΟΣ ΡΑΟΥΛ</w:t>
                                  </w:r>
                                </w:p>
                              </w:tc>
                            </w:tr>
                          </w:tbl>
                          <w:p w:rsidR="00B149FB" w:rsidRDefault="00B149FB">
                            <w:pPr>
                              <w:pStyle w:val="ab"/>
                              <w:spacing w:after="200"/>
                              <w:rPr>
                                <w:rFonts w:hint="eastAsia"/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Ορθογώνιο 1" o:spid="_x0000_s1026" style="position:absolute;left:0;text-align:left;margin-left:20.35pt;margin-top:1.25pt;width:416.55pt;height:206.9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8k5gEAAPcDAAAOAAAAZHJzL2Uyb0RvYy54bWysU82O0zAQviPxDpbvNG21lBI1XSFWywXB&#10;ioUHcB27sWR7LNvbpEdegFfgIbjAAe0bZF9px06a5ee0iItjz8w3M983k815ZzQ5CB8U2IouZnNK&#10;hOVQK7uv6KePl8/WlITIbM00WFHRowj0fPv0yaZ1pVhCA7oWnmASG8rWVbSJ0ZVFEXgjDAszcMKi&#10;U4I3LOLT74vasxazG10s5/NV0YKvnQcuQkDrxeCk25xfSsHjeymDiERXFHuL+fT53KWz2G5YuffM&#10;NYqPbbB/6MIwZbHolOqCRUZuvPorlVHcQwAZZxxMAVIqLjIHZLOY/8HmumFOZC4oTnCTTOH/peXv&#10;DleeqBpnR4llBkfUf7373H/vb/tvd1/6n/2P/pYskk6tCyWGX7srP74CXhPpTnqTvkiHdFnb46St&#10;6CLhaHy+XL88W+MIOPqWq+WL1VlWv3iAOx/iGwGGpEtFPQ4va8oOb0PEkhh6CknVLFwqrfMAtf3N&#10;gIHJUqSOhx7zLR61SHHafhASOedWkyFwv9+91p4Mi4Gbi32e1iMnQ0AKlFjwkdgRktAi7+Mj8RMo&#10;1wcbJ7xRFnwazMBzYJeIxm7XjRPaQX0cZmTh1U0EqbKQKerkymjcrqzv+Cek9f31nWs8/K/bewAA&#10;AP//AwBQSwMEFAAGAAgAAAAhAHLlHpzgAAAACAEAAA8AAABkcnMvZG93bnJldi54bWxMj09Lw0AQ&#10;xe9Cv8MyBS9iN639R8ymSEEsIhRT7XmbHZNgdjbNbpP47R1P9jjvPd78XrIZbC06bH3lSMF0EoFA&#10;yp2pqFDwcXi+X4PwQZPRtSNU8IMeNunoJtGxcT29Y5eFQnAJ+VgrKENoYil9XqLVfuIaJPa+XGt1&#10;4LMtpGl1z+W2lrMoWkqrK+IPpW5wW2L+nV2sgj7fd8fD24vc3x13js678zb7fFXqdjw8PYIIOIT/&#10;MPzhMzqkzHRyFzJe1Arm0YqTCmYLEGyvVw+85MT6dDkHmSbyekD6CwAA//8DAFBLAQItABQABgAI&#10;AAAAIQC2gziS/gAAAOEBAAATAAAAAAAAAAAAAAAAAAAAAABbQ29udGVudF9UeXBlc10ueG1sUEsB&#10;Ai0AFAAGAAgAAAAhADj9If/WAAAAlAEAAAsAAAAAAAAAAAAAAAAALwEAAF9yZWxzLy5yZWxzUEsB&#10;Ai0AFAAGAAgAAAAhADJIfyTmAQAA9wMAAA4AAAAAAAAAAAAAAAAALgIAAGRycy9lMm9Eb2MueG1s&#10;UEsBAi0AFAAGAAgAAAAhAHLlHpzgAAAACAEAAA8AAAAAAAAAAAAAAAAAQAQAAGRycy9kb3ducmV2&#10;LnhtbFBLBQYAAAAABAAEAPMAAABNBQAAAAA=&#10;" filled="f" stroked="f">
                <v:textbox>
                  <w:txbxContent>
                    <w:tbl>
                      <w:tblPr>
                        <w:tblW w:w="8269" w:type="dxa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-5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89"/>
                        <w:gridCol w:w="840"/>
                        <w:gridCol w:w="6240"/>
                      </w:tblGrid>
                      <w:tr w:rsidR="00B149FB">
                        <w:trPr>
                          <w:trHeight w:val="960"/>
                          <w:jc w:val="center"/>
                        </w:trPr>
                        <w:tc>
                          <w:tcPr>
                            <w:tcW w:w="11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B149FB" w:rsidRDefault="00F1574B">
                            <w:pPr>
                              <w:pStyle w:val="ab"/>
                              <w:spacing w:after="20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</w:rPr>
                              <w:t>Τρίτη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B149FB" w:rsidRDefault="00F1574B">
                            <w:pPr>
                              <w:pStyle w:val="ab"/>
                              <w:spacing w:after="200"/>
                              <w:ind w:left="-5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</w:rPr>
                              <w:t>15.1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B149FB" w:rsidRDefault="00F1574B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ΚΟΥΤΣΑΒΛΗ</w:t>
                            </w:r>
                            <w:r w:rsidRPr="00491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ΕΥΑΓΓΕΛΙΑ – ΝΕΚΤΑΡΙΑ</w:t>
                            </w:r>
                          </w:p>
                          <w:p w:rsidR="00B149FB" w:rsidRDefault="00F1574B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ΚΡΙΤΣΚΑ</w:t>
                            </w:r>
                            <w:r w:rsidRPr="00491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ΜΑΡΙΑ</w:t>
                            </w:r>
                          </w:p>
                          <w:p w:rsidR="00B149FB" w:rsidRDefault="00F1574B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ΚΥΡΙΑΚΟΥ</w:t>
                            </w:r>
                            <w:r w:rsidRPr="00491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ΜΙΧΑΗΛΙΑ</w:t>
                            </w:r>
                          </w:p>
                        </w:tc>
                      </w:tr>
                      <w:tr w:rsidR="00B149FB">
                        <w:trPr>
                          <w:trHeight w:val="975"/>
                          <w:jc w:val="center"/>
                        </w:trPr>
                        <w:tc>
                          <w:tcPr>
                            <w:tcW w:w="11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B149FB" w:rsidRDefault="00F1574B">
                            <w:pPr>
                              <w:pStyle w:val="ab"/>
                              <w:spacing w:after="20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</w:rPr>
                              <w:t>Τρίτη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B149FB" w:rsidRDefault="00F1574B">
                            <w:pPr>
                              <w:pStyle w:val="ab"/>
                              <w:spacing w:after="200"/>
                              <w:ind w:left="-5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</w:rPr>
                              <w:t>22.1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B149FB" w:rsidRDefault="00F1574B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ΜΑΥΡΙΔΟΥ</w:t>
                            </w:r>
                            <w:r w:rsidRPr="00491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ΜΑΡΙΑ</w:t>
                            </w:r>
                          </w:p>
                          <w:p w:rsidR="00B149FB" w:rsidRDefault="00F1574B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ΜΙΧΑΛΟΠΟΥΛΟΥ</w:t>
                            </w:r>
                            <w:r w:rsidRPr="00491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ΕΛΕΝΗ</w:t>
                            </w:r>
                          </w:p>
                          <w:p w:rsidR="00B149FB" w:rsidRDefault="00F1574B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ΠΑΠΑΔΟΠΟΥΛΟΣ</w:t>
                            </w:r>
                            <w:r w:rsidRPr="00491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ΠΑΝΑΓΙΩΤΗΣ</w:t>
                            </w:r>
                          </w:p>
                        </w:tc>
                      </w:tr>
                      <w:tr w:rsidR="00B149FB">
                        <w:trPr>
                          <w:trHeight w:val="975"/>
                          <w:jc w:val="center"/>
                        </w:trPr>
                        <w:tc>
                          <w:tcPr>
                            <w:tcW w:w="11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B149FB" w:rsidRDefault="00F1574B">
                            <w:pPr>
                              <w:pStyle w:val="ab"/>
                              <w:spacing w:after="20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</w:rPr>
                              <w:t>Τρίτη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B149FB" w:rsidRDefault="00F1574B">
                            <w:pPr>
                              <w:pStyle w:val="ab"/>
                              <w:shd w:val="clear" w:color="auto" w:fill="FFFFFF"/>
                              <w:spacing w:after="200"/>
                              <w:ind w:left="-5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29.1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B149FB" w:rsidRDefault="00F1574B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ΠΕΛΕΚΟΥΔΑΣ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en-US"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ΚΩΝΣΤΑΝΤΙΝΟΣ</w:t>
                            </w:r>
                          </w:p>
                          <w:p w:rsidR="00B149FB" w:rsidRDefault="00F1574B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ΣΚΟΤΙΔΑΚΗΣ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val="en-US"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ΣΤΥΛΙΑΝΟΣ</w:t>
                            </w:r>
                          </w:p>
                        </w:tc>
                      </w:tr>
                      <w:tr w:rsidR="00B149FB">
                        <w:trPr>
                          <w:trHeight w:val="945"/>
                          <w:jc w:val="center"/>
                        </w:trPr>
                        <w:tc>
                          <w:tcPr>
                            <w:tcW w:w="11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B149FB" w:rsidRDefault="00F1574B">
                            <w:pPr>
                              <w:pStyle w:val="ab"/>
                              <w:spacing w:after="20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</w:rPr>
                              <w:t>Τρίτη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center"/>
                          </w:tcPr>
                          <w:p w:rsidR="00B149FB" w:rsidRDefault="00F1574B">
                            <w:pPr>
                              <w:pStyle w:val="ab"/>
                              <w:shd w:val="clear" w:color="auto" w:fill="FFFFFF"/>
                              <w:spacing w:after="200"/>
                              <w:ind w:left="-5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62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B149FB" w:rsidRDefault="00F1574B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ΔΑΔΑΚΗ</w:t>
                            </w:r>
                            <w:r w:rsidRPr="00491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ΕΙΡΗΝΗ</w:t>
                            </w:r>
                          </w:p>
                          <w:p w:rsidR="00B149FB" w:rsidRDefault="00F1574B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ΚΑΛΑΪΤΖΗΣ</w:t>
                            </w:r>
                            <w:r w:rsidRPr="00491EA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el-GR"/>
                              </w:rPr>
                              <w:t>ΓΕΩΡΓΙΟΣ ΡΑΟΥΛ</w:t>
                            </w:r>
                          </w:p>
                        </w:tc>
                      </w:tr>
                    </w:tbl>
                    <w:p w:rsidR="00B149FB" w:rsidRDefault="00B149FB">
                      <w:pPr>
                        <w:pStyle w:val="ab"/>
                        <w:spacing w:after="200"/>
                        <w:rPr>
                          <w:rFonts w:hint="eastAsia"/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49FB" w:rsidRDefault="00B149FB">
      <w:pPr>
        <w:ind w:left="709"/>
        <w:jc w:val="center"/>
        <w:rPr>
          <w:rFonts w:hint="eastAsia"/>
          <w:b/>
          <w:sz w:val="36"/>
          <w:szCs w:val="36"/>
        </w:rPr>
      </w:pPr>
    </w:p>
    <w:p w:rsidR="00B149FB" w:rsidRDefault="00B149FB">
      <w:pPr>
        <w:ind w:left="709"/>
        <w:jc w:val="center"/>
        <w:rPr>
          <w:rFonts w:hint="eastAsia"/>
          <w:b/>
          <w:sz w:val="36"/>
          <w:szCs w:val="36"/>
        </w:rPr>
      </w:pPr>
    </w:p>
    <w:p w:rsidR="00B149FB" w:rsidRDefault="00B149FB">
      <w:pPr>
        <w:ind w:left="709"/>
        <w:jc w:val="center"/>
        <w:rPr>
          <w:rFonts w:hint="eastAsia"/>
          <w:b/>
          <w:sz w:val="36"/>
          <w:szCs w:val="36"/>
        </w:rPr>
      </w:pPr>
    </w:p>
    <w:p w:rsidR="00B149FB" w:rsidRDefault="00B149FB">
      <w:pPr>
        <w:ind w:left="709"/>
        <w:jc w:val="center"/>
        <w:rPr>
          <w:rFonts w:hint="eastAsia"/>
          <w:b/>
          <w:sz w:val="36"/>
          <w:szCs w:val="36"/>
        </w:rPr>
      </w:pPr>
    </w:p>
    <w:p w:rsidR="00B149FB" w:rsidRDefault="00B149FB">
      <w:pPr>
        <w:ind w:left="709"/>
        <w:jc w:val="center"/>
        <w:rPr>
          <w:rFonts w:hint="eastAsia"/>
          <w:b/>
          <w:sz w:val="36"/>
          <w:szCs w:val="36"/>
        </w:rPr>
      </w:pPr>
    </w:p>
    <w:p w:rsidR="00B149FB" w:rsidRDefault="00B149FB">
      <w:pPr>
        <w:ind w:left="709"/>
        <w:jc w:val="center"/>
        <w:rPr>
          <w:rFonts w:hint="eastAsia"/>
          <w:b/>
          <w:sz w:val="36"/>
          <w:szCs w:val="36"/>
        </w:rPr>
      </w:pPr>
    </w:p>
    <w:p w:rsidR="00B149FB" w:rsidRDefault="00B149FB">
      <w:pPr>
        <w:ind w:left="709"/>
        <w:jc w:val="center"/>
        <w:rPr>
          <w:rFonts w:hint="eastAsia"/>
          <w:b/>
          <w:sz w:val="36"/>
          <w:szCs w:val="36"/>
        </w:rPr>
      </w:pPr>
    </w:p>
    <w:p w:rsidR="00B149FB" w:rsidRDefault="00B149FB">
      <w:pPr>
        <w:ind w:left="709"/>
        <w:jc w:val="center"/>
        <w:rPr>
          <w:rFonts w:hint="eastAsia"/>
          <w:b/>
          <w:sz w:val="36"/>
          <w:szCs w:val="36"/>
        </w:rPr>
      </w:pPr>
    </w:p>
    <w:p w:rsidR="00B149FB" w:rsidRDefault="00B149FB">
      <w:pPr>
        <w:ind w:left="709"/>
        <w:jc w:val="center"/>
        <w:rPr>
          <w:rFonts w:hint="eastAsia"/>
          <w:b/>
          <w:sz w:val="36"/>
          <w:szCs w:val="36"/>
        </w:rPr>
      </w:pPr>
    </w:p>
    <w:p w:rsidR="00B149FB" w:rsidRDefault="00B149FB">
      <w:pPr>
        <w:ind w:left="-284"/>
        <w:jc w:val="center"/>
        <w:rPr>
          <w:rFonts w:hint="eastAsia"/>
          <w:b/>
          <w:sz w:val="36"/>
        </w:rPr>
      </w:pPr>
    </w:p>
    <w:p w:rsidR="00B149FB" w:rsidRDefault="00B149FB">
      <w:pPr>
        <w:ind w:left="709"/>
        <w:jc w:val="center"/>
        <w:rPr>
          <w:rFonts w:hint="eastAsia"/>
          <w:b/>
          <w:sz w:val="36"/>
          <w:szCs w:val="36"/>
        </w:rPr>
      </w:pPr>
    </w:p>
    <w:p w:rsidR="00B149FB" w:rsidRDefault="00F1574B">
      <w:pPr>
        <w:jc w:val="center"/>
        <w:rPr>
          <w:rFonts w:hint="eastAsia"/>
        </w:rPr>
      </w:pPr>
      <w:r>
        <w:rPr>
          <w:b/>
          <w:sz w:val="28"/>
        </w:rPr>
        <w:t>Πρωτοβάθμια Παιδιατρική Περίθαλψη</w:t>
      </w:r>
    </w:p>
    <w:p w:rsidR="00B149FB" w:rsidRDefault="00F1574B">
      <w:pPr>
        <w:jc w:val="center"/>
        <w:rPr>
          <w:rFonts w:hint="eastAsia"/>
        </w:rPr>
      </w:pPr>
      <w:r>
        <w:rPr>
          <w:b/>
          <w:sz w:val="28"/>
        </w:rPr>
        <w:t>Κέντρο Υγείας Θέρμης, 8.30-11.30</w:t>
      </w:r>
    </w:p>
    <w:p w:rsidR="00B149FB" w:rsidRDefault="00F1574B">
      <w:pPr>
        <w:jc w:val="center"/>
        <w:rPr>
          <w:rFonts w:hint="eastAsia"/>
        </w:rPr>
      </w:pPr>
      <w:r>
        <w:rPr>
          <w:b/>
          <w:sz w:val="28"/>
          <w:szCs w:val="36"/>
          <w:lang w:val="en-US"/>
        </w:rPr>
        <w:t>Υπ</w:t>
      </w:r>
      <w:proofErr w:type="spellStart"/>
      <w:r>
        <w:rPr>
          <w:b/>
          <w:sz w:val="28"/>
          <w:szCs w:val="36"/>
          <w:lang w:val="en-US"/>
        </w:rPr>
        <w:t>εύθυνος</w:t>
      </w:r>
      <w:proofErr w:type="spellEnd"/>
      <w:r>
        <w:rPr>
          <w:b/>
          <w:sz w:val="28"/>
          <w:szCs w:val="36"/>
          <w:lang w:val="en-US"/>
        </w:rPr>
        <w:t xml:space="preserve">: </w:t>
      </w:r>
      <w:proofErr w:type="spellStart"/>
      <w:r>
        <w:rPr>
          <w:b/>
          <w:sz w:val="28"/>
          <w:szCs w:val="36"/>
          <w:lang w:val="en-US"/>
        </w:rPr>
        <w:t>Ισ</w:t>
      </w:r>
      <w:proofErr w:type="spellEnd"/>
      <w:r>
        <w:rPr>
          <w:b/>
          <w:sz w:val="28"/>
          <w:szCs w:val="36"/>
          <w:lang w:val="en-US"/>
        </w:rPr>
        <w:t>αάκ Κα</w:t>
      </w:r>
      <w:proofErr w:type="spellStart"/>
      <w:r>
        <w:rPr>
          <w:b/>
          <w:sz w:val="28"/>
          <w:szCs w:val="36"/>
          <w:lang w:val="en-US"/>
        </w:rPr>
        <w:t>διλτζόγλου</w:t>
      </w:r>
      <w:proofErr w:type="spellEnd"/>
    </w:p>
    <w:p w:rsidR="00B149FB" w:rsidRDefault="00B149FB">
      <w:pPr>
        <w:ind w:left="709"/>
        <w:jc w:val="center"/>
        <w:rPr>
          <w:rFonts w:hint="eastAsia"/>
          <w:b/>
          <w:sz w:val="28"/>
          <w:szCs w:val="36"/>
        </w:rPr>
      </w:pPr>
    </w:p>
    <w:p w:rsidR="00B149FB" w:rsidRDefault="00B149FB">
      <w:pPr>
        <w:ind w:left="709"/>
        <w:jc w:val="center"/>
        <w:rPr>
          <w:rFonts w:hint="eastAsia"/>
          <w:b/>
          <w:sz w:val="28"/>
          <w:szCs w:val="36"/>
        </w:rPr>
      </w:pPr>
    </w:p>
    <w:tbl>
      <w:tblPr>
        <w:tblW w:w="7365" w:type="dxa"/>
        <w:tblInd w:w="-1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2205"/>
        <w:gridCol w:w="5160"/>
      </w:tblGrid>
      <w:tr w:rsidR="00B149FB">
        <w:trPr>
          <w:trHeight w:val="102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9FB" w:rsidRDefault="00F1574B">
            <w:pPr>
              <w:rPr>
                <w:rFonts w:hint="eastAsia"/>
              </w:rPr>
            </w:pPr>
            <w:r>
              <w:rPr>
                <w:b/>
              </w:rPr>
              <w:t>Δευτέρα 14.1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ΔΑΔΑΚΗ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ΕΙΡΗΝΗ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ΚΑΛΑΪΤΖΗΣ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ΓΕΩΡΓΙΟΣ ΡΑΟΥΛ</w:t>
            </w:r>
          </w:p>
        </w:tc>
      </w:tr>
      <w:tr w:rsidR="00B149FB">
        <w:trPr>
          <w:trHeight w:val="96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9FB" w:rsidRDefault="00F1574B">
            <w:pPr>
              <w:rPr>
                <w:rFonts w:hint="eastAsia"/>
              </w:rPr>
            </w:pPr>
            <w:r>
              <w:rPr>
                <w:b/>
                <w:bCs/>
              </w:rPr>
              <w:t>Πέμπτη 17.1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ΚΟΥΤΣΑΒΛΗ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ΕΥΑΓΓΕΛΙΑ – ΝΕΚΤΑΡΙΑ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ΚΡΙΤΣΚΑ</w:t>
            </w:r>
            <w:r w:rsidRPr="00491EAA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ΜΑΡΙΑ</w:t>
            </w:r>
          </w:p>
        </w:tc>
      </w:tr>
      <w:tr w:rsidR="00B149FB">
        <w:trPr>
          <w:trHeight w:val="96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9FB" w:rsidRDefault="00F1574B">
            <w:pPr>
              <w:rPr>
                <w:rFonts w:hint="eastAsia"/>
              </w:rPr>
            </w:pPr>
            <w:r>
              <w:rPr>
                <w:b/>
              </w:rPr>
              <w:t>Δευτέρα 21.1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ΚΥΡΙΑΚΟΥ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ΜΙΧΑΗΛΙΑ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ΜΑΥΡΙΔΟΥ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ΜΑΡΙΑ</w:t>
            </w:r>
          </w:p>
        </w:tc>
      </w:tr>
      <w:tr w:rsidR="00B149FB">
        <w:trPr>
          <w:trHeight w:val="108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9FB" w:rsidRDefault="00F1574B">
            <w:pPr>
              <w:rPr>
                <w:rFonts w:hint="eastAsia"/>
              </w:rPr>
            </w:pPr>
            <w:r>
              <w:rPr>
                <w:b/>
              </w:rPr>
              <w:t>Πέμπτη 24.1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ΜΙΧΑΛΟΠΟΥΛΟΥ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ΕΛΕΝΗ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ΠΑΠΑΔΟΠΟΥΛΟΣ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ΠΑΝΑΓΙΩΤΗΣ</w:t>
            </w:r>
          </w:p>
        </w:tc>
      </w:tr>
      <w:tr w:rsidR="00B149FB">
        <w:trPr>
          <w:trHeight w:val="1080"/>
        </w:trPr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149FB" w:rsidRDefault="00F1574B">
            <w:pPr>
              <w:rPr>
                <w:rFonts w:hint="eastAsia"/>
              </w:rPr>
            </w:pPr>
            <w:r>
              <w:rPr>
                <w:b/>
                <w:bCs/>
              </w:rPr>
              <w:t>Δευτέρα 28.1</w:t>
            </w:r>
          </w:p>
        </w:tc>
        <w:tc>
          <w:tcPr>
            <w:tcW w:w="5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ΠΕΛΕΚΟΥΔΑΣ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ΚΩΝΣΤΑΝΤΙΝΟΣ</w:t>
            </w:r>
          </w:p>
          <w:p w:rsidR="00B149FB" w:rsidRDefault="00F1574B">
            <w:pPr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ΣΚΟΤΙΔΑΚΗΣ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ΣΤΥΛΙΑΝΟΣ</w:t>
            </w:r>
          </w:p>
        </w:tc>
      </w:tr>
    </w:tbl>
    <w:p w:rsidR="00B149FB" w:rsidRDefault="00B149FB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B149FB" w:rsidRDefault="00B149FB">
      <w:pPr>
        <w:spacing w:line="360" w:lineRule="auto"/>
        <w:ind w:left="709"/>
        <w:jc w:val="center"/>
        <w:rPr>
          <w:rFonts w:hint="eastAsia"/>
        </w:rPr>
      </w:pPr>
    </w:p>
    <w:p w:rsidR="00B149FB" w:rsidRDefault="00B149FB">
      <w:pPr>
        <w:spacing w:line="360" w:lineRule="auto"/>
        <w:ind w:left="709"/>
        <w:jc w:val="center"/>
        <w:rPr>
          <w:rFonts w:hint="eastAsia"/>
        </w:rPr>
      </w:pPr>
    </w:p>
    <w:p w:rsidR="00B149FB" w:rsidRDefault="00B149FB">
      <w:pPr>
        <w:spacing w:line="360" w:lineRule="auto"/>
        <w:ind w:left="709"/>
        <w:jc w:val="center"/>
        <w:rPr>
          <w:rFonts w:hint="eastAsia"/>
        </w:rPr>
      </w:pPr>
    </w:p>
    <w:p w:rsidR="00B149FB" w:rsidRDefault="00B149FB">
      <w:pPr>
        <w:spacing w:line="360" w:lineRule="auto"/>
        <w:ind w:left="709"/>
        <w:jc w:val="center"/>
        <w:rPr>
          <w:rFonts w:hint="eastAsia"/>
        </w:rPr>
      </w:pPr>
    </w:p>
    <w:p w:rsidR="00B149FB" w:rsidRDefault="00B149FB">
      <w:pPr>
        <w:spacing w:line="360" w:lineRule="auto"/>
        <w:ind w:left="709"/>
        <w:jc w:val="center"/>
        <w:rPr>
          <w:rFonts w:hint="eastAsia"/>
        </w:rPr>
      </w:pPr>
    </w:p>
    <w:p w:rsidR="00B149FB" w:rsidRDefault="00B149FB">
      <w:pPr>
        <w:spacing w:line="360" w:lineRule="auto"/>
        <w:ind w:left="709"/>
        <w:jc w:val="center"/>
        <w:rPr>
          <w:rFonts w:hint="eastAsia"/>
        </w:rPr>
      </w:pPr>
    </w:p>
    <w:p w:rsidR="00B149FB" w:rsidRDefault="00B149FB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B149FB" w:rsidRDefault="00B149FB">
      <w:pPr>
        <w:spacing w:line="360" w:lineRule="auto"/>
        <w:ind w:left="709"/>
        <w:jc w:val="center"/>
        <w:rPr>
          <w:rFonts w:hint="eastAsia"/>
        </w:rPr>
      </w:pPr>
    </w:p>
    <w:sectPr w:rsidR="00B14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4B" w:rsidRDefault="00F1574B">
      <w:pPr>
        <w:rPr>
          <w:rFonts w:hint="eastAsia"/>
        </w:rPr>
      </w:pPr>
      <w:r>
        <w:separator/>
      </w:r>
    </w:p>
  </w:endnote>
  <w:endnote w:type="continuationSeparator" w:id="0">
    <w:p w:rsidR="00F1574B" w:rsidRDefault="00F1574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A1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BC" w:rsidRDefault="00D63CBC">
    <w:pPr>
      <w:pStyle w:val="ad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BC" w:rsidRDefault="00D63CBC">
    <w:pPr>
      <w:pStyle w:val="ad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BC" w:rsidRDefault="00D63CBC">
    <w:pPr>
      <w:pStyle w:val="a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4B" w:rsidRDefault="00F1574B">
      <w:pPr>
        <w:rPr>
          <w:rFonts w:hint="eastAsia"/>
        </w:rPr>
      </w:pPr>
      <w:r>
        <w:separator/>
      </w:r>
    </w:p>
  </w:footnote>
  <w:footnote w:type="continuationSeparator" w:id="0">
    <w:p w:rsidR="00F1574B" w:rsidRDefault="00F1574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BC" w:rsidRDefault="00D63CBC">
    <w:pPr>
      <w:pStyle w:val="a5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FB" w:rsidRDefault="00B149FB">
    <w:pPr>
      <w:pStyle w:val="a5"/>
      <w:rPr>
        <w:rFonts w:hint="eastAsia"/>
      </w:rPr>
    </w:pPr>
  </w:p>
  <w:tbl>
    <w:tblPr>
      <w:tblStyle w:val="ae"/>
      <w:tblW w:w="11367" w:type="dxa"/>
      <w:tblInd w:w="-851" w:type="dxa"/>
      <w:tblCellMar>
        <w:left w:w="113" w:type="dxa"/>
      </w:tblCellMar>
      <w:tblLook w:val="04A0" w:firstRow="1" w:lastRow="0" w:firstColumn="1" w:lastColumn="0" w:noHBand="0" w:noVBand="1"/>
    </w:tblPr>
    <w:tblGrid>
      <w:gridCol w:w="1340"/>
      <w:gridCol w:w="6206"/>
      <w:gridCol w:w="2404"/>
      <w:gridCol w:w="1417"/>
    </w:tblGrid>
    <w:tr w:rsidR="00B149FB">
      <w:trPr>
        <w:trHeight w:val="1701"/>
      </w:trPr>
      <w:tc>
        <w:tcPr>
          <w:tcW w:w="13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149FB" w:rsidRDefault="00B149FB">
          <w:pPr>
            <w:rPr>
              <w:rFonts w:asciiTheme="minorHAnsi" w:eastAsiaTheme="minorHAnsi" w:hAnsiTheme="minorHAnsi" w:cstheme="minorBidi"/>
              <w:sz w:val="10"/>
              <w:lang w:eastAsia="en-US" w:bidi="ar-SA"/>
            </w:rPr>
          </w:pPr>
        </w:p>
        <w:p w:rsidR="00B149FB" w:rsidRDefault="00F1574B">
          <w:pPr>
            <w:ind w:left="-82"/>
            <w:jc w:val="both"/>
            <w:rPr>
              <w:rFonts w:asciiTheme="minorHAnsi" w:eastAsiaTheme="minorHAnsi" w:hAnsiTheme="minorHAnsi" w:cstheme="minorBidi"/>
              <w:lang w:eastAsia="en-US" w:bidi="ar-SA"/>
            </w:rPr>
          </w:pPr>
          <w:r>
            <w:rPr>
              <w:noProof/>
              <w:lang w:eastAsia="el-GR" w:bidi="ar-SA"/>
            </w:rPr>
            <w:drawing>
              <wp:inline distT="0" distB="0" distL="0" distR="0" wp14:anchorId="32DEC3C0" wp14:editId="2708794A">
                <wp:extent cx="762000" cy="790575"/>
                <wp:effectExtent l="0" t="0" r="0" b="0"/>
                <wp:docPr id="3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149FB" w:rsidRDefault="00F1574B">
          <w:pPr>
            <w:pStyle w:val="2"/>
            <w:ind w:left="-32"/>
            <w:jc w:val="left"/>
            <w:outlineLvl w:val="1"/>
            <w:rPr>
              <w:smallCaps/>
              <w:sz w:val="30"/>
              <w:szCs w:val="30"/>
            </w:rPr>
          </w:pPr>
          <w:r>
            <w:rPr>
              <w:smallCaps/>
              <w:sz w:val="30"/>
              <w:szCs w:val="30"/>
            </w:rPr>
            <w:t>Αριστοτέλειο Πανεπιστήμιο Θεσσαλονίκης</w:t>
          </w:r>
        </w:p>
        <w:p w:rsidR="00B149FB" w:rsidRDefault="00F1574B">
          <w:pPr>
            <w:pStyle w:val="3"/>
            <w:ind w:left="-32"/>
            <w:jc w:val="both"/>
            <w:outlineLvl w:val="2"/>
            <w:rPr>
              <w:sz w:val="26"/>
              <w:szCs w:val="26"/>
            </w:rPr>
          </w:pPr>
          <w:r>
            <w:rPr>
              <w:sz w:val="26"/>
              <w:szCs w:val="26"/>
            </w:rPr>
            <w:t>Σχολή Επιστημών Υγείας - Τμήμα Ιατρικής</w:t>
          </w:r>
        </w:p>
        <w:p w:rsidR="00B149FB" w:rsidRDefault="00F1574B">
          <w:pPr>
            <w:ind w:left="-32"/>
            <w:jc w:val="both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Τομέας Υγείας Παιδιού</w:t>
          </w:r>
        </w:p>
        <w:p w:rsidR="00B149FB" w:rsidRDefault="00F1574B">
          <w:pPr>
            <w:ind w:left="-32"/>
            <w:jc w:val="both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Γ΄ Παιδιατρική Κλινική </w:t>
          </w:r>
        </w:p>
        <w:p w:rsidR="00B149FB" w:rsidRDefault="00B149FB">
          <w:pPr>
            <w:ind w:left="-32"/>
            <w:jc w:val="both"/>
            <w:rPr>
              <w:rFonts w:ascii="Times New Roman" w:hAnsi="Times New Roman" w:cs="Times New Roman"/>
              <w:b/>
            </w:rPr>
          </w:pPr>
        </w:p>
        <w:p w:rsidR="00B149FB" w:rsidRDefault="00B149FB">
          <w:pPr>
            <w:ind w:left="-32"/>
            <w:jc w:val="both"/>
            <w:rPr>
              <w:rFonts w:ascii="Times New Roman" w:hAnsi="Times New Roman" w:cs="Times New Roman"/>
              <w:b/>
              <w:sz w:val="6"/>
            </w:rPr>
          </w:pPr>
        </w:p>
        <w:p w:rsidR="00B149FB" w:rsidRDefault="00F1574B">
          <w:pPr>
            <w:rPr>
              <w:rFonts w:ascii="Times New Roman" w:hAnsi="Times New Roman" w:cs="Times New Roman"/>
              <w:i/>
            </w:rPr>
          </w:pPr>
          <w:r>
            <w:rPr>
              <w:rFonts w:ascii="Times New Roman" w:eastAsiaTheme="minorEastAsia" w:hAnsi="Times New Roman" w:cs="Times New Roman"/>
              <w:b/>
              <w:i/>
            </w:rPr>
            <w:t xml:space="preserve">Διευθυντής: Καθηγητής  Εμμανουήλ Ι. </w:t>
          </w:r>
          <w:proofErr w:type="spellStart"/>
          <w:r>
            <w:rPr>
              <w:rFonts w:ascii="Times New Roman" w:eastAsiaTheme="minorEastAsia" w:hAnsi="Times New Roman" w:cs="Times New Roman"/>
              <w:b/>
              <w:i/>
            </w:rPr>
            <w:t>Ροηλίδης</w:t>
          </w:r>
          <w:proofErr w:type="spellEnd"/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149FB" w:rsidRDefault="00B149FB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B149FB" w:rsidRDefault="00B149FB">
          <w:pPr>
            <w:rPr>
              <w:rFonts w:hint="eastAsia"/>
              <w:sz w:val="4"/>
            </w:rPr>
          </w:pPr>
        </w:p>
        <w:p w:rsidR="00B149FB" w:rsidRDefault="00B149FB">
          <w:pPr>
            <w:rPr>
              <w:rFonts w:hint="eastAsia"/>
              <w:sz w:val="4"/>
            </w:rPr>
          </w:pPr>
        </w:p>
        <w:p w:rsidR="00B149FB" w:rsidRDefault="00B149FB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B149FB" w:rsidRDefault="00B149FB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</w:p>
        <w:p w:rsidR="00B149FB" w:rsidRDefault="00F1574B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  <w:t>Ιπποκράτειο Νοσοκομείο</w:t>
          </w:r>
        </w:p>
        <w:p w:rsidR="00B149FB" w:rsidRDefault="00F1574B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Κωνσταντινουπόλεως 49</w:t>
          </w:r>
        </w:p>
        <w:p w:rsidR="00B149FB" w:rsidRDefault="00F1574B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Θεσσαλονίκη 54642</w:t>
          </w:r>
        </w:p>
        <w:p w:rsidR="00B149FB" w:rsidRDefault="00F1574B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</w:rPr>
            <w:t>Τηλ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</w:rPr>
            <w:t>.: 2310-992983</w:t>
          </w:r>
        </w:p>
        <w:p w:rsidR="00B149FB" w:rsidRDefault="00F1574B">
          <w:pP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B149FB" w:rsidRPr="00491EAA" w:rsidRDefault="00F1574B">
          <w:pPr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roilides</w:t>
          </w:r>
          <w:proofErr w:type="spellEnd"/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149FB" w:rsidRDefault="00F1574B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Calibri" w:eastAsiaTheme="minorHAnsi" w:hAnsi="Calibri" w:cstheme="minorBidi"/>
              <w:noProof/>
              <w:szCs w:val="22"/>
              <w:lang w:eastAsia="el-GR"/>
            </w:rPr>
            <w:drawing>
              <wp:inline distT="0" distB="0" distL="0" distR="0" wp14:anchorId="0B21CBE0" wp14:editId="2A97087F">
                <wp:extent cx="771525" cy="775970"/>
                <wp:effectExtent l="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49FB" w:rsidRDefault="00D63CBC">
    <w:pPr>
      <w:pStyle w:val="a5"/>
      <w:rPr>
        <w:rFonts w:hint="eastAsia"/>
      </w:rPr>
    </w:pPr>
    <w:bookmarkStart w:id="1" w:name="_GoBack"/>
    <w:r>
      <w:rPr>
        <w:rFonts w:hint="eastAsia"/>
        <w:noProof/>
        <w:lang w:eastAsia="el-G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F74AD" wp14:editId="0E1BF3AE">
              <wp:simplePos x="0" y="0"/>
              <wp:positionH relativeFrom="column">
                <wp:posOffset>-600075</wp:posOffset>
              </wp:positionH>
              <wp:positionV relativeFrom="paragraph">
                <wp:posOffset>109220</wp:posOffset>
              </wp:positionV>
              <wp:extent cx="7277100" cy="28575"/>
              <wp:effectExtent l="19050" t="19050" r="19050" b="28575"/>
              <wp:wrapNone/>
              <wp:docPr id="2" name="Ευθύγραμμο βέλος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7100" cy="28575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0070C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6" type="#_x0000_t32" style="position:absolute;margin-left:-47.25pt;margin-top:8.6pt;width:573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eneQIAAK4EAAAOAAAAZHJzL2Uyb0RvYy54bWysVMmOEzEQvSPxD5bvmV7ITDKt6YxQd8KF&#10;ZaQZPsCx3Yvoti3bk06EOMCII0c+gwObQAI0f9D5JcrOAgOXEUKRHC9Vr6peveqT02XboAXXppYi&#10;xdFBiBEXVLJalCl+ejEbjDEylghGGil4ilfc4NPJ3TsnnUp4LCvZMK4RgAiTdCrFlbUqCQJDK94S&#10;cyAVF/BYSN0SC0ddBkyTDtDbJojD8CjopGZKS8qNgdt884gnHr8oOLVPisJwi5oUQ27Wr9qvc7cG&#10;kxOSlJqoqqbbNMg/ZNGSWkDQPVROLEGXuv4Lqq2plkYW9oDKNpBFUVPua4BqovCPas4rorivBcgx&#10;ak+T+X+w9PHiTKOapTjGSJAWWtS/Xb/uv67f9B/XL/v3/Xf4XaP+Q/+u/9Zfr1+h9RW8/eg/9Z/X&#10;V/0XuIgdi50yCYBl4kw7HuhSnKuHkj4zSMisIqLkvpqLlYIQkfMIbri4g1GQy7x7JBnYkEsrPaXL&#10;QrcOEshCS9+51b5zfGkRhctRPBpFITSYwls8Phwd+ggk2TkrbewDLlvkNik2VpO6rGwmhQCNSB35&#10;UGTx0FiXGkl2Di6ykLO6abxUGoG6XQREWwXEGVF6ZyObmjlD52J0Oc8ajRbECS8chZnXGgDfMNPy&#10;UjAPXHHCpoIh6wkSMCzYRWo5w6jhMFtu5y0tqZvbWEKsRrhcgCQoa7vbqPL5cXg8HU/Hw8EwPpoO&#10;hmGeD+7PsuHgaBaNDvN7eZbl0QtXVjRMqpoxLlxluwmJhrdT4HZWN9rez8iezuAmuucdkt39+6S9&#10;SpwwNhKbS7Y6065FTjAwFN54O8Bu6n4/e6tfn5nJTwAAAP//AwBQSwMEFAAGAAgAAAAhACwLuf3h&#10;AAAACgEAAA8AAABkcnMvZG93bnJldi54bWxMj8FKw0AQhu+C77CM4EXaTUJra8ymiFAPghRT8bzN&#10;jkkwOxuz2zTm6Z2e7HHm//jnm2wz2lYM2PvGkYJ4HoFAKp1pqFLwsd/O1iB80GR06wgV/KKHTX59&#10;lenUuBO941CESnAJ+VQrqEPoUil9WaPVfu46JM6+XG914LGvpOn1icttK5MoupdWN8QXat3hc43l&#10;d3G0Cvzdbj9tk2Fd0MvrovjZTW+fclLq9mZ8egQRcAz/MJz1WR1ydjq4IxkvWgWzh8WSUQ5WCYgz&#10;EC1j3hwUJPEKZJ7JyxfyPwAAAP//AwBQSwECLQAUAAYACAAAACEAtoM4kv4AAADhAQAAEwAAAAAA&#10;AAAAAAAAAAAAAAAAW0NvbnRlbnRfVHlwZXNdLnhtbFBLAQItABQABgAIAAAAIQA4/SH/1gAAAJQB&#10;AAALAAAAAAAAAAAAAAAAAC8BAABfcmVscy8ucmVsc1BLAQItABQABgAIAAAAIQCjHFeneQIAAK4E&#10;AAAOAAAAAAAAAAAAAAAAAC4CAABkcnMvZTJvRG9jLnhtbFBLAQItABQABgAIAAAAIQAsC7n94QAA&#10;AAoBAAAPAAAAAAAAAAAAAAAAANMEAABkcnMvZG93bnJldi54bWxQSwUGAAAAAAQABADzAAAA4QUA&#10;AAAA&#10;" strokecolor="#0070c0" strokeweight="2.25pt"/>
          </w:pict>
        </mc:Fallback>
      </mc:AlternateContent>
    </w:r>
    <w:bookmarkEnd w:id="1"/>
  </w:p>
  <w:p w:rsidR="00B149FB" w:rsidRDefault="00B149FB">
    <w:pPr>
      <w:pStyle w:val="a5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BC" w:rsidRDefault="00D63CBC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FB"/>
    <w:rsid w:val="00491EAA"/>
    <w:rsid w:val="00B149FB"/>
    <w:rsid w:val="00D63CBC"/>
    <w:rsid w:val="00F1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E"/>
    <w:rPr>
      <w:color w:val="00000A"/>
      <w:sz w:val="24"/>
    </w:rPr>
  </w:style>
  <w:style w:type="paragraph" w:styleId="1">
    <w:name w:val="heading 1"/>
    <w:basedOn w:val="a"/>
    <w:link w:val="1Char"/>
    <w:qFormat/>
    <w:rsid w:val="008403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Char"/>
    <w:qFormat/>
    <w:rsid w:val="0084036A"/>
    <w:pPr>
      <w:keepNext/>
      <w:ind w:right="-35"/>
      <w:jc w:val="right"/>
      <w:outlineLvl w:val="1"/>
    </w:pPr>
    <w:rPr>
      <w:rFonts w:ascii="Times New Roman" w:eastAsia="Times New Roman" w:hAnsi="Times New Roman" w:cs="Times New Roman"/>
      <w:b/>
      <w:sz w:val="22"/>
      <w:lang w:eastAsia="el-GR" w:bidi="ar-SA"/>
    </w:rPr>
  </w:style>
  <w:style w:type="paragraph" w:styleId="3">
    <w:name w:val="heading 3"/>
    <w:basedOn w:val="a"/>
    <w:link w:val="3Char"/>
    <w:qFormat/>
    <w:rsid w:val="0084036A"/>
    <w:pPr>
      <w:keepNext/>
      <w:outlineLvl w:val="2"/>
    </w:pPr>
    <w:rPr>
      <w:rFonts w:ascii="Times New Roman" w:eastAsia="Times New Roman" w:hAnsi="Times New Roman" w:cs="Times New Roman"/>
      <w:b/>
      <w:sz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κίδες"/>
    <w:qFormat/>
    <w:rsid w:val="0029104E"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  <w:rsid w:val="0029104E"/>
  </w:style>
  <w:style w:type="character" w:customStyle="1" w:styleId="Char">
    <w:name w:val="Κεφαλίδα Char"/>
    <w:basedOn w:val="a0"/>
    <w:link w:val="a5"/>
    <w:uiPriority w:val="99"/>
    <w:qFormat/>
    <w:rsid w:val="0084036A"/>
    <w:rPr>
      <w:rFonts w:cs="Mangal"/>
      <w:color w:val="00000A"/>
      <w:sz w:val="24"/>
      <w:szCs w:val="21"/>
    </w:rPr>
  </w:style>
  <w:style w:type="character" w:customStyle="1" w:styleId="Char0">
    <w:name w:val="Υποσέλιδο Char"/>
    <w:basedOn w:val="a0"/>
    <w:uiPriority w:val="99"/>
    <w:semiHidden/>
    <w:qFormat/>
    <w:rsid w:val="0084036A"/>
    <w:rPr>
      <w:rFonts w:cs="Mangal"/>
      <w:color w:val="00000A"/>
      <w:sz w:val="24"/>
      <w:szCs w:val="21"/>
    </w:rPr>
  </w:style>
  <w:style w:type="character" w:customStyle="1" w:styleId="1Char">
    <w:name w:val="Επικεφαλίδα 1 Char"/>
    <w:basedOn w:val="a0"/>
    <w:link w:val="1"/>
    <w:qFormat/>
    <w:rsid w:val="0084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har">
    <w:name w:val="Επικεφαλίδα 2 Char"/>
    <w:basedOn w:val="a0"/>
    <w:link w:val="2"/>
    <w:qFormat/>
    <w:rsid w:val="0084036A"/>
    <w:rPr>
      <w:rFonts w:ascii="Times New Roman" w:eastAsia="Times New Roman" w:hAnsi="Times New Roman" w:cs="Times New Roman"/>
      <w:b/>
      <w:sz w:val="22"/>
      <w:lang w:eastAsia="el-GR" w:bidi="ar-SA"/>
    </w:rPr>
  </w:style>
  <w:style w:type="character" w:customStyle="1" w:styleId="3Char">
    <w:name w:val="Επικεφαλίδα 3 Char"/>
    <w:basedOn w:val="a0"/>
    <w:link w:val="3"/>
    <w:qFormat/>
    <w:rsid w:val="0084036A"/>
    <w:rPr>
      <w:rFonts w:ascii="Times New Roman" w:eastAsia="Times New Roman" w:hAnsi="Times New Roman" w:cs="Times New Roman"/>
      <w:b/>
      <w:sz w:val="28"/>
      <w:lang w:eastAsia="el-GR" w:bidi="ar-SA"/>
    </w:rPr>
  </w:style>
  <w:style w:type="paragraph" w:customStyle="1" w:styleId="a6">
    <w:name w:val="Επικεφαλίδα"/>
    <w:basedOn w:val="a"/>
    <w:next w:val="a7"/>
    <w:qFormat/>
    <w:rsid w:val="002910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29104E"/>
    <w:pPr>
      <w:spacing w:after="140" w:line="288" w:lineRule="auto"/>
    </w:pPr>
  </w:style>
  <w:style w:type="paragraph" w:styleId="a8">
    <w:name w:val="List"/>
    <w:basedOn w:val="a7"/>
    <w:rsid w:val="0029104E"/>
  </w:style>
  <w:style w:type="paragraph" w:customStyle="1" w:styleId="10">
    <w:name w:val="Λεζάντα1"/>
    <w:basedOn w:val="a"/>
    <w:qFormat/>
    <w:rsid w:val="0029104E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rsid w:val="0029104E"/>
    <w:pPr>
      <w:suppressLineNumbers/>
    </w:pPr>
  </w:style>
  <w:style w:type="paragraph" w:customStyle="1" w:styleId="aa">
    <w:name w:val="Περιεχόμενα πίνακα"/>
    <w:basedOn w:val="a"/>
    <w:qFormat/>
    <w:rsid w:val="0029104E"/>
  </w:style>
  <w:style w:type="paragraph" w:customStyle="1" w:styleId="ab">
    <w:name w:val="Περιεχόμενα πλαισίου"/>
    <w:basedOn w:val="a"/>
    <w:qFormat/>
    <w:rsid w:val="0029104E"/>
  </w:style>
  <w:style w:type="paragraph" w:customStyle="1" w:styleId="ac">
    <w:name w:val="Επικεφαλίδα πίνακα"/>
    <w:basedOn w:val="aa"/>
    <w:qFormat/>
    <w:rsid w:val="0029104E"/>
    <w:pPr>
      <w:suppressLineNumbers/>
      <w:jc w:val="center"/>
    </w:pPr>
    <w:rPr>
      <w:b/>
      <w:bCs/>
    </w:rPr>
  </w:style>
  <w:style w:type="paragraph" w:styleId="a5">
    <w:name w:val="header"/>
    <w:basedOn w:val="a"/>
    <w:link w:val="Char"/>
    <w:uiPriority w:val="99"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paragraph" w:styleId="ad">
    <w:name w:val="footer"/>
    <w:basedOn w:val="a"/>
    <w:uiPriority w:val="99"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table" w:styleId="ae">
    <w:name w:val="Table Grid"/>
    <w:basedOn w:val="a1"/>
    <w:uiPriority w:val="59"/>
    <w:rsid w:val="0084036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1"/>
    <w:uiPriority w:val="99"/>
    <w:semiHidden/>
    <w:unhideWhenUsed/>
    <w:rsid w:val="00491EAA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link w:val="af"/>
    <w:uiPriority w:val="99"/>
    <w:semiHidden/>
    <w:rsid w:val="00491EA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E"/>
    <w:rPr>
      <w:color w:val="00000A"/>
      <w:sz w:val="24"/>
    </w:rPr>
  </w:style>
  <w:style w:type="paragraph" w:styleId="1">
    <w:name w:val="heading 1"/>
    <w:basedOn w:val="a"/>
    <w:link w:val="1Char"/>
    <w:qFormat/>
    <w:rsid w:val="008403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2">
    <w:name w:val="heading 2"/>
    <w:basedOn w:val="a"/>
    <w:link w:val="2Char"/>
    <w:qFormat/>
    <w:rsid w:val="0084036A"/>
    <w:pPr>
      <w:keepNext/>
      <w:ind w:right="-35"/>
      <w:jc w:val="right"/>
      <w:outlineLvl w:val="1"/>
    </w:pPr>
    <w:rPr>
      <w:rFonts w:ascii="Times New Roman" w:eastAsia="Times New Roman" w:hAnsi="Times New Roman" w:cs="Times New Roman"/>
      <w:b/>
      <w:sz w:val="22"/>
      <w:lang w:eastAsia="el-GR" w:bidi="ar-SA"/>
    </w:rPr>
  </w:style>
  <w:style w:type="paragraph" w:styleId="3">
    <w:name w:val="heading 3"/>
    <w:basedOn w:val="a"/>
    <w:link w:val="3Char"/>
    <w:qFormat/>
    <w:rsid w:val="0084036A"/>
    <w:pPr>
      <w:keepNext/>
      <w:outlineLvl w:val="2"/>
    </w:pPr>
    <w:rPr>
      <w:rFonts w:ascii="Times New Roman" w:eastAsia="Times New Roman" w:hAnsi="Times New Roman" w:cs="Times New Roman"/>
      <w:b/>
      <w:sz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κίδες"/>
    <w:qFormat/>
    <w:rsid w:val="0029104E"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  <w:rsid w:val="0029104E"/>
  </w:style>
  <w:style w:type="character" w:customStyle="1" w:styleId="Char">
    <w:name w:val="Κεφαλίδα Char"/>
    <w:basedOn w:val="a0"/>
    <w:link w:val="a5"/>
    <w:uiPriority w:val="99"/>
    <w:qFormat/>
    <w:rsid w:val="0084036A"/>
    <w:rPr>
      <w:rFonts w:cs="Mangal"/>
      <w:color w:val="00000A"/>
      <w:sz w:val="24"/>
      <w:szCs w:val="21"/>
    </w:rPr>
  </w:style>
  <w:style w:type="character" w:customStyle="1" w:styleId="Char0">
    <w:name w:val="Υποσέλιδο Char"/>
    <w:basedOn w:val="a0"/>
    <w:uiPriority w:val="99"/>
    <w:semiHidden/>
    <w:qFormat/>
    <w:rsid w:val="0084036A"/>
    <w:rPr>
      <w:rFonts w:cs="Mangal"/>
      <w:color w:val="00000A"/>
      <w:sz w:val="24"/>
      <w:szCs w:val="21"/>
    </w:rPr>
  </w:style>
  <w:style w:type="character" w:customStyle="1" w:styleId="1Char">
    <w:name w:val="Επικεφαλίδα 1 Char"/>
    <w:basedOn w:val="a0"/>
    <w:link w:val="1"/>
    <w:qFormat/>
    <w:rsid w:val="0084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har">
    <w:name w:val="Επικεφαλίδα 2 Char"/>
    <w:basedOn w:val="a0"/>
    <w:link w:val="2"/>
    <w:qFormat/>
    <w:rsid w:val="0084036A"/>
    <w:rPr>
      <w:rFonts w:ascii="Times New Roman" w:eastAsia="Times New Roman" w:hAnsi="Times New Roman" w:cs="Times New Roman"/>
      <w:b/>
      <w:sz w:val="22"/>
      <w:lang w:eastAsia="el-GR" w:bidi="ar-SA"/>
    </w:rPr>
  </w:style>
  <w:style w:type="character" w:customStyle="1" w:styleId="3Char">
    <w:name w:val="Επικεφαλίδα 3 Char"/>
    <w:basedOn w:val="a0"/>
    <w:link w:val="3"/>
    <w:qFormat/>
    <w:rsid w:val="0084036A"/>
    <w:rPr>
      <w:rFonts w:ascii="Times New Roman" w:eastAsia="Times New Roman" w:hAnsi="Times New Roman" w:cs="Times New Roman"/>
      <w:b/>
      <w:sz w:val="28"/>
      <w:lang w:eastAsia="el-GR" w:bidi="ar-SA"/>
    </w:rPr>
  </w:style>
  <w:style w:type="paragraph" w:customStyle="1" w:styleId="a6">
    <w:name w:val="Επικεφαλίδα"/>
    <w:basedOn w:val="a"/>
    <w:next w:val="a7"/>
    <w:qFormat/>
    <w:rsid w:val="002910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29104E"/>
    <w:pPr>
      <w:spacing w:after="140" w:line="288" w:lineRule="auto"/>
    </w:pPr>
  </w:style>
  <w:style w:type="paragraph" w:styleId="a8">
    <w:name w:val="List"/>
    <w:basedOn w:val="a7"/>
    <w:rsid w:val="0029104E"/>
  </w:style>
  <w:style w:type="paragraph" w:customStyle="1" w:styleId="10">
    <w:name w:val="Λεζάντα1"/>
    <w:basedOn w:val="a"/>
    <w:qFormat/>
    <w:rsid w:val="0029104E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rsid w:val="0029104E"/>
    <w:pPr>
      <w:suppressLineNumbers/>
    </w:pPr>
  </w:style>
  <w:style w:type="paragraph" w:customStyle="1" w:styleId="aa">
    <w:name w:val="Περιεχόμενα πίνακα"/>
    <w:basedOn w:val="a"/>
    <w:qFormat/>
    <w:rsid w:val="0029104E"/>
  </w:style>
  <w:style w:type="paragraph" w:customStyle="1" w:styleId="ab">
    <w:name w:val="Περιεχόμενα πλαισίου"/>
    <w:basedOn w:val="a"/>
    <w:qFormat/>
    <w:rsid w:val="0029104E"/>
  </w:style>
  <w:style w:type="paragraph" w:customStyle="1" w:styleId="ac">
    <w:name w:val="Επικεφαλίδα πίνακα"/>
    <w:basedOn w:val="aa"/>
    <w:qFormat/>
    <w:rsid w:val="0029104E"/>
    <w:pPr>
      <w:suppressLineNumbers/>
      <w:jc w:val="center"/>
    </w:pPr>
    <w:rPr>
      <w:b/>
      <w:bCs/>
    </w:rPr>
  </w:style>
  <w:style w:type="paragraph" w:styleId="a5">
    <w:name w:val="header"/>
    <w:basedOn w:val="a"/>
    <w:link w:val="Char"/>
    <w:uiPriority w:val="99"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paragraph" w:styleId="ad">
    <w:name w:val="footer"/>
    <w:basedOn w:val="a"/>
    <w:uiPriority w:val="99"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table" w:styleId="ae">
    <w:name w:val="Table Grid"/>
    <w:basedOn w:val="a1"/>
    <w:uiPriority w:val="59"/>
    <w:rsid w:val="0084036A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Char1"/>
    <w:uiPriority w:val="99"/>
    <w:semiHidden/>
    <w:unhideWhenUsed/>
    <w:rsid w:val="00491EAA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link w:val="af"/>
    <w:uiPriority w:val="99"/>
    <w:semiHidden/>
    <w:rsid w:val="00491EA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olympia ourail</dc:creator>
  <cp:lastModifiedBy>olympia ourail</cp:lastModifiedBy>
  <cp:revision>3</cp:revision>
  <cp:lastPrinted>2017-11-10T10:15:00Z</cp:lastPrinted>
  <dcterms:created xsi:type="dcterms:W3CDTF">2018-12-30T20:03:00Z</dcterms:created>
  <dcterms:modified xsi:type="dcterms:W3CDTF">2018-12-30T20:06:00Z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