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A062" w14:textId="78D6EF52" w:rsidR="000A2125" w:rsidRDefault="000A2125" w:rsidP="000A2125">
      <w:pPr>
        <w:jc w:val="center"/>
        <w:rPr>
          <w:b/>
          <w:bCs/>
        </w:rPr>
      </w:pPr>
      <w:r w:rsidRPr="00CD1FB9">
        <w:rPr>
          <w:b/>
          <w:bCs/>
        </w:rPr>
        <w:t>3</w:t>
      </w:r>
      <w:r w:rsidRPr="00CD1FB9">
        <w:rPr>
          <w:b/>
          <w:bCs/>
          <w:vertAlign w:val="superscript"/>
        </w:rPr>
        <w:t>Ο</w:t>
      </w:r>
      <w:r w:rsidRPr="00CD1FB9">
        <w:rPr>
          <w:b/>
          <w:bCs/>
        </w:rPr>
        <w:t xml:space="preserve"> ΕΤΟΣ ΦΟΙΤΗΤΩΝ 202</w:t>
      </w:r>
      <w:r w:rsidR="00590D87">
        <w:rPr>
          <w:b/>
          <w:bCs/>
        </w:rPr>
        <w:t>2</w:t>
      </w:r>
      <w:r w:rsidRPr="00CD1FB9">
        <w:rPr>
          <w:b/>
          <w:bCs/>
        </w:rPr>
        <w:t>-202</w:t>
      </w:r>
      <w:r w:rsidR="00590D87">
        <w:rPr>
          <w:b/>
          <w:bCs/>
        </w:rPr>
        <w:t>3</w:t>
      </w:r>
    </w:p>
    <w:p w14:paraId="33415C23" w14:textId="7F71F570" w:rsidR="00CD1FB9" w:rsidRPr="00CD1FB9" w:rsidRDefault="00CD1FB9" w:rsidP="000A2125">
      <w:pPr>
        <w:jc w:val="center"/>
        <w:rPr>
          <w:b/>
          <w:bCs/>
        </w:rPr>
      </w:pPr>
      <w:r>
        <w:rPr>
          <w:b/>
          <w:bCs/>
        </w:rPr>
        <w:t xml:space="preserve">(ΚΛΙΝΙΚΗ ΣΗΜΕΙΟΛΟΓΙΑ – ΠΡΑΚΤΙΚΗ ΑΣΚΗΣΗ) 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704"/>
        <w:gridCol w:w="1579"/>
        <w:gridCol w:w="1655"/>
        <w:gridCol w:w="1552"/>
        <w:gridCol w:w="1582"/>
      </w:tblGrid>
      <w:tr w:rsidR="00AA7336" w14:paraId="056E86E2" w14:textId="09052011" w:rsidTr="007C1FAE">
        <w:tc>
          <w:tcPr>
            <w:tcW w:w="2704" w:type="dxa"/>
          </w:tcPr>
          <w:p w14:paraId="05AC1B1B" w14:textId="3473079C" w:rsidR="00AA7336" w:rsidRDefault="00AA7336" w:rsidP="00790766">
            <w:bookmarkStart w:id="0" w:name="_Hlk90375451"/>
            <w:r>
              <w:t>ΜΑΘΗΜΑΤΑ ΘΑΛΑΜΩΝ/ 5 ΦΟΙΤΗΤΕΣ ΑΝΑ ΘΑΛΑΜΟ</w:t>
            </w:r>
          </w:p>
        </w:tc>
        <w:tc>
          <w:tcPr>
            <w:tcW w:w="1579" w:type="dxa"/>
          </w:tcPr>
          <w:p w14:paraId="1DA195C6" w14:textId="77777777" w:rsidR="00590D87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ΔΕΥΤΕΡΑ </w:t>
            </w:r>
            <w:r w:rsidR="00590D87">
              <w:rPr>
                <w:b/>
                <w:bCs/>
              </w:rPr>
              <w:t>09/01/2023</w:t>
            </w:r>
          </w:p>
          <w:p w14:paraId="273F1F81" w14:textId="6151E3EB" w:rsidR="00AA7336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12.00’-13.00’  </w:t>
            </w:r>
          </w:p>
          <w:p w14:paraId="36988FA2" w14:textId="23272BDF" w:rsidR="00396CAC" w:rsidRPr="00AA7336" w:rsidRDefault="00396CAC" w:rsidP="00790766">
            <w:pPr>
              <w:rPr>
                <w:b/>
                <w:bCs/>
              </w:rPr>
            </w:pPr>
            <w:r>
              <w:rPr>
                <w:b/>
                <w:bCs/>
              </w:rPr>
              <w:t>(ΟΜΑΔΕΣ Α-</w:t>
            </w:r>
            <w:r w:rsidR="0036119A">
              <w:rPr>
                <w:b/>
                <w:bCs/>
              </w:rPr>
              <w:t>Δ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1655" w:type="dxa"/>
          </w:tcPr>
          <w:p w14:paraId="2991654B" w14:textId="5084E51F" w:rsidR="00AA7336" w:rsidRPr="00AA7336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ΔΕΥΤΕΡΑ </w:t>
            </w:r>
          </w:p>
          <w:p w14:paraId="3B7D73BC" w14:textId="52E0D7C7" w:rsidR="00AA7336" w:rsidRPr="00AA7336" w:rsidRDefault="00590D87" w:rsidP="00790766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AA7336"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="00AA7336" w:rsidRPr="00AA7336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6328BF57" w14:textId="77777777" w:rsidR="00AA7336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13.00’-14.00’</w:t>
            </w:r>
          </w:p>
          <w:p w14:paraId="15CB15DE" w14:textId="710465D7" w:rsidR="00396CAC" w:rsidRPr="00AA7336" w:rsidRDefault="00396CAC" w:rsidP="007907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(ΟΜΑΔΕΣ </w:t>
            </w:r>
            <w:r w:rsidR="0036119A">
              <w:rPr>
                <w:b/>
                <w:bCs/>
              </w:rPr>
              <w:t>Ε</w:t>
            </w:r>
            <w:r>
              <w:rPr>
                <w:b/>
                <w:bCs/>
              </w:rPr>
              <w:t>-</w:t>
            </w:r>
            <w:r w:rsidR="0036119A">
              <w:rPr>
                <w:b/>
                <w:bCs/>
              </w:rPr>
              <w:t>Θ</w:t>
            </w:r>
            <w:r>
              <w:rPr>
                <w:b/>
                <w:bCs/>
              </w:rPr>
              <w:t>)</w:t>
            </w:r>
          </w:p>
        </w:tc>
        <w:tc>
          <w:tcPr>
            <w:tcW w:w="1552" w:type="dxa"/>
          </w:tcPr>
          <w:p w14:paraId="24F79A3F" w14:textId="4EAB55C8" w:rsidR="00AA7336" w:rsidRPr="00AA7336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ΤΡΙΤΗ </w:t>
            </w:r>
            <w:r w:rsidR="00590D87">
              <w:rPr>
                <w:b/>
                <w:bCs/>
              </w:rPr>
              <w:t>10</w:t>
            </w:r>
            <w:r w:rsidRPr="00AA7336">
              <w:rPr>
                <w:b/>
                <w:bCs/>
              </w:rPr>
              <w:t>/</w:t>
            </w:r>
            <w:r w:rsidR="00590D87">
              <w:rPr>
                <w:b/>
                <w:bCs/>
              </w:rPr>
              <w:t>01</w:t>
            </w:r>
            <w:r w:rsidRPr="00AA7336">
              <w:rPr>
                <w:b/>
                <w:bCs/>
              </w:rPr>
              <w:t>/202</w:t>
            </w:r>
            <w:r w:rsidR="00590D87">
              <w:rPr>
                <w:b/>
                <w:bCs/>
              </w:rPr>
              <w:t>3</w:t>
            </w:r>
          </w:p>
          <w:p w14:paraId="066472D4" w14:textId="77777777" w:rsidR="0036119A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12.00’-13.00’ </w:t>
            </w:r>
          </w:p>
          <w:p w14:paraId="75AE2352" w14:textId="4A447FD1" w:rsidR="00AA7336" w:rsidRPr="00AA7336" w:rsidRDefault="0036119A" w:rsidP="0079076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C1FAE">
              <w:rPr>
                <w:b/>
                <w:bCs/>
              </w:rPr>
              <w:t xml:space="preserve">ΟΜΑΔΕΣ </w:t>
            </w:r>
            <w:r>
              <w:rPr>
                <w:b/>
                <w:bCs/>
              </w:rPr>
              <w:t>Ι-Μ)</w:t>
            </w:r>
            <w:r w:rsidR="00AA7336" w:rsidRPr="00AA7336">
              <w:rPr>
                <w:b/>
                <w:bCs/>
              </w:rPr>
              <w:t xml:space="preserve"> </w:t>
            </w:r>
          </w:p>
        </w:tc>
        <w:tc>
          <w:tcPr>
            <w:tcW w:w="1582" w:type="dxa"/>
          </w:tcPr>
          <w:p w14:paraId="776C1EDD" w14:textId="77777777" w:rsidR="00AA7336" w:rsidRPr="00AA7336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ΤΡΙΤΗ</w:t>
            </w:r>
          </w:p>
          <w:p w14:paraId="09E90158" w14:textId="4AC584DB" w:rsidR="00AA7336" w:rsidRPr="00AA7336" w:rsidRDefault="00590D87" w:rsidP="0079076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A7336"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="00AA7336" w:rsidRPr="00AA7336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62D0B33E" w14:textId="77777777" w:rsidR="00AA7336" w:rsidRDefault="00AA7336" w:rsidP="00790766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13.00’-14.00’</w:t>
            </w:r>
          </w:p>
          <w:p w14:paraId="348DF933" w14:textId="50FE0F0B" w:rsidR="0036119A" w:rsidRPr="00AA7336" w:rsidRDefault="0036119A" w:rsidP="0079076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C1FAE">
              <w:rPr>
                <w:b/>
                <w:bCs/>
              </w:rPr>
              <w:t xml:space="preserve">ΟΜΑΔΕΣ </w:t>
            </w:r>
            <w:r>
              <w:rPr>
                <w:b/>
                <w:bCs/>
              </w:rPr>
              <w:t>Ν-Π)</w:t>
            </w:r>
          </w:p>
        </w:tc>
      </w:tr>
      <w:tr w:rsidR="00AA7336" w14:paraId="2DB80397" w14:textId="6FBE6633" w:rsidTr="007C1FAE">
        <w:tc>
          <w:tcPr>
            <w:tcW w:w="2704" w:type="dxa"/>
          </w:tcPr>
          <w:p w14:paraId="17961CD7" w14:textId="77777777" w:rsidR="008F39CB" w:rsidRDefault="00AA7336" w:rsidP="00790766">
            <w:r>
              <w:t>ΤΣΙΡΟΥΚΙΔΟΥ</w:t>
            </w:r>
          </w:p>
          <w:p w14:paraId="4B5C024C" w14:textId="630667F8" w:rsidR="00AA7336" w:rsidRDefault="008F39CB" w:rsidP="00790766">
            <w:r>
              <w:t xml:space="preserve">ΚΩΣΤΑ / </w:t>
            </w:r>
            <w:r w:rsidR="00AA7336">
              <w:t>ΠΑΠΑΓΙΑΝΝΗ</w:t>
            </w:r>
          </w:p>
          <w:p w14:paraId="7C3933E3" w14:textId="54BDA298" w:rsidR="008B3B3C" w:rsidRDefault="008B3B3C" w:rsidP="00790766">
            <w:r>
              <w:t>ΟΜΑΔΑ Α,Ι</w:t>
            </w:r>
          </w:p>
        </w:tc>
        <w:tc>
          <w:tcPr>
            <w:tcW w:w="1579" w:type="dxa"/>
          </w:tcPr>
          <w:p w14:paraId="3988821C" w14:textId="1127CB34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44F44350" w14:textId="6B80E0D2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56F8B58B" w14:textId="58D1DC7B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82" w:type="dxa"/>
          </w:tcPr>
          <w:p w14:paraId="1E59855E" w14:textId="06043B6B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AA7336" w14:paraId="6A657B30" w14:textId="69DDC0E7" w:rsidTr="007C1FAE">
        <w:tc>
          <w:tcPr>
            <w:tcW w:w="2704" w:type="dxa"/>
          </w:tcPr>
          <w:p w14:paraId="288F5FB4" w14:textId="77777777" w:rsidR="00AA7336" w:rsidRDefault="00AA7336" w:rsidP="00790766">
            <w:r>
              <w:t>ΧΑΤΖΗ</w:t>
            </w:r>
          </w:p>
          <w:p w14:paraId="076E8B08" w14:textId="0007BA08" w:rsidR="008B3B3C" w:rsidRDefault="008B3B3C" w:rsidP="00790766">
            <w:r>
              <w:t>ΟΜΑΔΑ Β, Κ</w:t>
            </w:r>
          </w:p>
        </w:tc>
        <w:tc>
          <w:tcPr>
            <w:tcW w:w="1579" w:type="dxa"/>
          </w:tcPr>
          <w:p w14:paraId="36D856D9" w14:textId="5E3BEABD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24888B5D" w14:textId="4A3DB87F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15471141" w14:textId="6B683E74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82" w:type="dxa"/>
          </w:tcPr>
          <w:p w14:paraId="626DB3F7" w14:textId="1930C607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AA7336" w14:paraId="734BC4AC" w14:textId="1FF5FC3C" w:rsidTr="007C1FAE">
        <w:tc>
          <w:tcPr>
            <w:tcW w:w="2704" w:type="dxa"/>
          </w:tcPr>
          <w:p w14:paraId="0027D3D9" w14:textId="77777777" w:rsidR="00AA7336" w:rsidRDefault="00AA7336" w:rsidP="00790766">
            <w:r>
              <w:t>ΒΑΣΙΛΑΚΗ</w:t>
            </w:r>
          </w:p>
          <w:p w14:paraId="5233C30B" w14:textId="19B0DE99" w:rsidR="008B3B3C" w:rsidRDefault="008B3B3C" w:rsidP="00790766">
            <w:r>
              <w:t xml:space="preserve">ΟΜΑΔΑ </w:t>
            </w:r>
            <w:r w:rsidR="00396CAC">
              <w:t>Γ</w:t>
            </w:r>
            <w:r>
              <w:t xml:space="preserve">,Λ </w:t>
            </w:r>
          </w:p>
        </w:tc>
        <w:tc>
          <w:tcPr>
            <w:tcW w:w="1579" w:type="dxa"/>
          </w:tcPr>
          <w:p w14:paraId="26CE5856" w14:textId="3BA93911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551F9ED4" w14:textId="3CDBC2AB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3A167002" w14:textId="7F29C4F1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82" w:type="dxa"/>
          </w:tcPr>
          <w:p w14:paraId="09D3C543" w14:textId="00755FEB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AA7336" w14:paraId="49E65181" w14:textId="61567922" w:rsidTr="007C1FAE">
        <w:tc>
          <w:tcPr>
            <w:tcW w:w="2704" w:type="dxa"/>
          </w:tcPr>
          <w:p w14:paraId="7A5FDC91" w14:textId="77777777" w:rsidR="00AA7336" w:rsidRDefault="00AA7336" w:rsidP="00790766">
            <w:r>
              <w:t>ΤΣΙΑΤΣ</w:t>
            </w:r>
            <w:r w:rsidR="00631838">
              <w:t>Ι</w:t>
            </w:r>
            <w:r>
              <w:t>ΟΥ</w:t>
            </w:r>
          </w:p>
          <w:p w14:paraId="3CC4FEE2" w14:textId="4E835FC4" w:rsidR="00396CAC" w:rsidRDefault="00396CAC" w:rsidP="00790766">
            <w:r>
              <w:t>ΟΜΑΔΑ Δ, Μ</w:t>
            </w:r>
          </w:p>
        </w:tc>
        <w:tc>
          <w:tcPr>
            <w:tcW w:w="1579" w:type="dxa"/>
          </w:tcPr>
          <w:p w14:paraId="6C72FC71" w14:textId="65FF03EF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124B5AD0" w14:textId="55C7EE7D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5C3684FA" w14:textId="31ED7258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82" w:type="dxa"/>
          </w:tcPr>
          <w:p w14:paraId="32985598" w14:textId="7D4867BE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AA7336" w14:paraId="67BBA826" w14:textId="2A9E9C59" w:rsidTr="007C1FAE">
        <w:tc>
          <w:tcPr>
            <w:tcW w:w="2704" w:type="dxa"/>
          </w:tcPr>
          <w:p w14:paraId="43D5A4A1" w14:textId="77777777" w:rsidR="00AA7336" w:rsidRDefault="00AA7336" w:rsidP="00790766">
            <w:r>
              <w:t>ΜΙΧΑΗΛΙΔΟΥ</w:t>
            </w:r>
          </w:p>
          <w:p w14:paraId="23D18D78" w14:textId="6ACB1608" w:rsidR="00396CAC" w:rsidRDefault="008F39CB" w:rsidP="00790766">
            <w:r>
              <w:t xml:space="preserve">ΟΜΑΔΑ </w:t>
            </w:r>
            <w:r w:rsidR="00396CAC">
              <w:t>Ε, Ν</w:t>
            </w:r>
          </w:p>
        </w:tc>
        <w:tc>
          <w:tcPr>
            <w:tcW w:w="1579" w:type="dxa"/>
          </w:tcPr>
          <w:p w14:paraId="392CF2A3" w14:textId="0346E1F6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0C6519FB" w14:textId="3EAB3AE5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5B53B5DB" w14:textId="5DC0DE31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82" w:type="dxa"/>
          </w:tcPr>
          <w:p w14:paraId="357468BA" w14:textId="4B18F144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AA7336" w14:paraId="77F4938E" w14:textId="46C7FF8F" w:rsidTr="007C1FAE">
        <w:tc>
          <w:tcPr>
            <w:tcW w:w="2704" w:type="dxa"/>
          </w:tcPr>
          <w:p w14:paraId="02FFDC99" w14:textId="77777777" w:rsidR="00AA7336" w:rsidRDefault="00AA7336" w:rsidP="00790766">
            <w:r>
              <w:t>ΜΑΥΡΟΥΔΗ</w:t>
            </w:r>
          </w:p>
          <w:p w14:paraId="252EA062" w14:textId="7EDB4216" w:rsidR="00396CAC" w:rsidRDefault="008F39CB" w:rsidP="00790766">
            <w:r>
              <w:t xml:space="preserve">ΟΜΑΔΑ </w:t>
            </w:r>
            <w:r w:rsidR="00396CAC">
              <w:t>Ζ, Ξ</w:t>
            </w:r>
          </w:p>
        </w:tc>
        <w:tc>
          <w:tcPr>
            <w:tcW w:w="1579" w:type="dxa"/>
          </w:tcPr>
          <w:p w14:paraId="08CB9CA2" w14:textId="515750B1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06449BD7" w14:textId="419D0A99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04E4B252" w14:textId="16EC9406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82" w:type="dxa"/>
          </w:tcPr>
          <w:p w14:paraId="5499AFA8" w14:textId="0CF76740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AA7336" w14:paraId="257C0EB0" w14:textId="074266C4" w:rsidTr="007C1FAE">
        <w:tc>
          <w:tcPr>
            <w:tcW w:w="2704" w:type="dxa"/>
          </w:tcPr>
          <w:p w14:paraId="4AA11538" w14:textId="77777777" w:rsidR="00AA7336" w:rsidRDefault="00AA7336" w:rsidP="00790766">
            <w:r>
              <w:t>ΚΑΡΑ</w:t>
            </w:r>
            <w:r w:rsidR="008B3B3C">
              <w:t>Ν</w:t>
            </w:r>
            <w:r>
              <w:t>ΤΑΓΛΗΣ</w:t>
            </w:r>
          </w:p>
          <w:p w14:paraId="68A7421A" w14:textId="66023D94" w:rsidR="00396CAC" w:rsidRDefault="008F39CB" w:rsidP="00790766">
            <w:r>
              <w:t xml:space="preserve">ΟΜΑΔΑ </w:t>
            </w:r>
            <w:r w:rsidR="00396CAC">
              <w:t>Η, Ο</w:t>
            </w:r>
          </w:p>
        </w:tc>
        <w:tc>
          <w:tcPr>
            <w:tcW w:w="1579" w:type="dxa"/>
          </w:tcPr>
          <w:p w14:paraId="739FCEC9" w14:textId="1DBF643B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54CCF213" w14:textId="40AC6394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11806906" w14:textId="0A40B727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82" w:type="dxa"/>
          </w:tcPr>
          <w:p w14:paraId="0649B6A4" w14:textId="6FBF0FC8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AA7336" w14:paraId="210294A3" w14:textId="0CB3778F" w:rsidTr="007C1FAE">
        <w:tc>
          <w:tcPr>
            <w:tcW w:w="2704" w:type="dxa"/>
          </w:tcPr>
          <w:p w14:paraId="20D5BE1A" w14:textId="77777777" w:rsidR="00AA7336" w:rsidRDefault="00AA7336" w:rsidP="00790766">
            <w:r>
              <w:t>ΚΟΛΛΙΟΣ /ΞΥΝΙΑΣ</w:t>
            </w:r>
          </w:p>
          <w:p w14:paraId="5980A222" w14:textId="79B99EBD" w:rsidR="00396CAC" w:rsidRDefault="008F39CB" w:rsidP="00790766">
            <w:r>
              <w:t xml:space="preserve">ΟΜΑΔΑ </w:t>
            </w:r>
            <w:r w:rsidR="00396CAC">
              <w:t>Θ, Π</w:t>
            </w:r>
          </w:p>
        </w:tc>
        <w:tc>
          <w:tcPr>
            <w:tcW w:w="1579" w:type="dxa"/>
          </w:tcPr>
          <w:p w14:paraId="36D8C90B" w14:textId="5274F251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35A58AE8" w14:textId="3074EFFF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2767047B" w14:textId="0FCD69D7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82" w:type="dxa"/>
          </w:tcPr>
          <w:p w14:paraId="3623AF30" w14:textId="56620C16" w:rsidR="00AA7336" w:rsidRPr="00534251" w:rsidRDefault="00AA7336" w:rsidP="00790766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bookmarkEnd w:id="0"/>
    </w:tbl>
    <w:p w14:paraId="198E43D7" w14:textId="3C862980" w:rsidR="005363C1" w:rsidRDefault="005363C1"/>
    <w:p w14:paraId="6BED85AC" w14:textId="122DFDD7" w:rsidR="00AA7336" w:rsidRDefault="00AA7336"/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704"/>
        <w:gridCol w:w="1543"/>
        <w:gridCol w:w="1565"/>
        <w:gridCol w:w="1701"/>
        <w:gridCol w:w="1701"/>
      </w:tblGrid>
      <w:tr w:rsidR="00C31248" w14:paraId="389A33C4" w14:textId="77777777" w:rsidTr="009954BA">
        <w:tc>
          <w:tcPr>
            <w:tcW w:w="2704" w:type="dxa"/>
          </w:tcPr>
          <w:p w14:paraId="2819284F" w14:textId="77777777" w:rsidR="00C31248" w:rsidRDefault="00C31248" w:rsidP="00B100D4">
            <w:r>
              <w:t>ΜΑΘΗΜΑΤΑ ΘΑΛΑΜΩΝ/ 5 ΦΟΙΤΗΤΕΣ ΑΝΑ ΘΑΛΑΜΟ</w:t>
            </w:r>
          </w:p>
        </w:tc>
        <w:tc>
          <w:tcPr>
            <w:tcW w:w="1543" w:type="dxa"/>
          </w:tcPr>
          <w:p w14:paraId="682C2D72" w14:textId="16987A57" w:rsidR="00C31248" w:rsidRPr="00AA7336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ΔΕΥΤΕΡΑ </w:t>
            </w:r>
            <w:r>
              <w:rPr>
                <w:b/>
                <w:bCs/>
              </w:rPr>
              <w:t>1</w:t>
            </w:r>
            <w:r w:rsidR="003C08BC">
              <w:rPr>
                <w:b/>
                <w:bCs/>
              </w:rPr>
              <w:t>6</w:t>
            </w:r>
            <w:r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AA7336">
              <w:rPr>
                <w:b/>
                <w:bCs/>
              </w:rPr>
              <w:t>/202</w:t>
            </w:r>
            <w:r w:rsidR="003C08BC">
              <w:rPr>
                <w:b/>
                <w:bCs/>
              </w:rPr>
              <w:t>3</w:t>
            </w:r>
          </w:p>
          <w:p w14:paraId="654EFC56" w14:textId="77777777" w:rsidR="0036119A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12.00’-13.00’ </w:t>
            </w:r>
          </w:p>
          <w:p w14:paraId="01D86AF3" w14:textId="715DC5E7" w:rsidR="0036119A" w:rsidRPr="00AA7336" w:rsidRDefault="0036119A" w:rsidP="00995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(ΟΜΑΔΕΣ Α-Δ)</w:t>
            </w:r>
          </w:p>
        </w:tc>
        <w:tc>
          <w:tcPr>
            <w:tcW w:w="1565" w:type="dxa"/>
          </w:tcPr>
          <w:p w14:paraId="668B9B68" w14:textId="77777777" w:rsidR="00C31248" w:rsidRPr="00AA7336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ΔΕΥΤΕΡΑ </w:t>
            </w:r>
          </w:p>
          <w:p w14:paraId="14D5C84B" w14:textId="47355CBA" w:rsidR="00C31248" w:rsidRPr="00AA7336" w:rsidRDefault="00C31248" w:rsidP="00995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8BC">
              <w:rPr>
                <w:b/>
                <w:bCs/>
              </w:rPr>
              <w:t>6</w:t>
            </w:r>
            <w:r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AA7336">
              <w:rPr>
                <w:b/>
                <w:bCs/>
              </w:rPr>
              <w:t>/202</w:t>
            </w:r>
            <w:r w:rsidR="003C08BC">
              <w:rPr>
                <w:b/>
                <w:bCs/>
              </w:rPr>
              <w:t>3</w:t>
            </w:r>
          </w:p>
          <w:p w14:paraId="30156090" w14:textId="77777777" w:rsidR="00C31248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>13.00’-14.00’</w:t>
            </w:r>
          </w:p>
          <w:p w14:paraId="687191C0" w14:textId="3F264B4E" w:rsidR="0036119A" w:rsidRPr="00AA7336" w:rsidRDefault="0036119A" w:rsidP="00995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(ΟΜΑΔΕΣ Ε-Θ)</w:t>
            </w:r>
          </w:p>
        </w:tc>
        <w:tc>
          <w:tcPr>
            <w:tcW w:w="1701" w:type="dxa"/>
          </w:tcPr>
          <w:p w14:paraId="67F16EE7" w14:textId="68CE2DA7" w:rsidR="00C31248" w:rsidRPr="00AA7336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ΤΡΙΤΗ </w:t>
            </w:r>
            <w:r>
              <w:rPr>
                <w:b/>
                <w:bCs/>
              </w:rPr>
              <w:t>1</w:t>
            </w:r>
            <w:r w:rsidR="003C08BC">
              <w:rPr>
                <w:b/>
                <w:bCs/>
              </w:rPr>
              <w:t>7</w:t>
            </w:r>
            <w:r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AA7336">
              <w:rPr>
                <w:b/>
                <w:bCs/>
              </w:rPr>
              <w:t>/202</w:t>
            </w:r>
            <w:r w:rsidR="003C08BC">
              <w:rPr>
                <w:b/>
                <w:bCs/>
              </w:rPr>
              <w:t>3</w:t>
            </w:r>
          </w:p>
          <w:p w14:paraId="1C8BD585" w14:textId="77777777" w:rsidR="0036119A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12.00’-13.00’ </w:t>
            </w:r>
          </w:p>
          <w:p w14:paraId="3438934C" w14:textId="7E6A54A6" w:rsidR="00C31248" w:rsidRPr="00AA7336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 </w:t>
            </w:r>
            <w:r w:rsidR="0036119A">
              <w:rPr>
                <w:b/>
                <w:bCs/>
              </w:rPr>
              <w:t>(</w:t>
            </w:r>
            <w:r w:rsidR="007C1FAE">
              <w:rPr>
                <w:b/>
                <w:bCs/>
              </w:rPr>
              <w:t xml:space="preserve"> ΟΜΑΔΕΣ </w:t>
            </w:r>
            <w:r w:rsidR="0036119A">
              <w:rPr>
                <w:b/>
                <w:bCs/>
              </w:rPr>
              <w:t>Ι-Μ)</w:t>
            </w:r>
          </w:p>
        </w:tc>
        <w:tc>
          <w:tcPr>
            <w:tcW w:w="1701" w:type="dxa"/>
          </w:tcPr>
          <w:p w14:paraId="79779C5A" w14:textId="77777777" w:rsidR="00C31248" w:rsidRPr="00AA7336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>ΤΡΙΤΗ</w:t>
            </w:r>
          </w:p>
          <w:p w14:paraId="7CB62F6A" w14:textId="06FD0600" w:rsidR="00C31248" w:rsidRPr="00AA7336" w:rsidRDefault="00CD1FB9" w:rsidP="00995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8BC">
              <w:rPr>
                <w:b/>
                <w:bCs/>
              </w:rPr>
              <w:t>7</w:t>
            </w:r>
            <w:r w:rsidR="00C31248"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="00C31248" w:rsidRPr="00AA7336">
              <w:rPr>
                <w:b/>
                <w:bCs/>
              </w:rPr>
              <w:t>/202</w:t>
            </w:r>
            <w:r w:rsidR="003C08BC">
              <w:rPr>
                <w:b/>
                <w:bCs/>
              </w:rPr>
              <w:t>3</w:t>
            </w:r>
          </w:p>
          <w:p w14:paraId="7B9AF6FD" w14:textId="77777777" w:rsidR="00C31248" w:rsidRDefault="00C31248" w:rsidP="009954BA">
            <w:pPr>
              <w:jc w:val="both"/>
              <w:rPr>
                <w:b/>
                <w:bCs/>
              </w:rPr>
            </w:pPr>
            <w:r w:rsidRPr="00AA7336">
              <w:rPr>
                <w:b/>
                <w:bCs/>
              </w:rPr>
              <w:t>13.00’-14.00’</w:t>
            </w:r>
          </w:p>
          <w:p w14:paraId="7445E61F" w14:textId="22454C0D" w:rsidR="007C1FAE" w:rsidRPr="00AA7336" w:rsidRDefault="007C1FAE" w:rsidP="00995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(ΟΜΑΔΕΣ Ν-Π)</w:t>
            </w:r>
          </w:p>
        </w:tc>
      </w:tr>
      <w:tr w:rsidR="00C31248" w14:paraId="423F0264" w14:textId="77777777" w:rsidTr="009954BA">
        <w:tc>
          <w:tcPr>
            <w:tcW w:w="2704" w:type="dxa"/>
          </w:tcPr>
          <w:p w14:paraId="3767C968" w14:textId="77777777" w:rsidR="00C31248" w:rsidRDefault="00C31248" w:rsidP="00B100D4">
            <w:r>
              <w:t>ΤΣΙΡΟΥΚΙΔΟΥ</w:t>
            </w:r>
            <w:r w:rsidR="008F39CB">
              <w:t xml:space="preserve"> /ΚΩΣΤΑ </w:t>
            </w:r>
            <w:r>
              <w:t>ΠΑΠΑΓΙΑΝΝΗ</w:t>
            </w:r>
          </w:p>
          <w:p w14:paraId="0EC0AD77" w14:textId="23A66D94" w:rsidR="008F39CB" w:rsidRDefault="008F39CB" w:rsidP="00B100D4">
            <w:r>
              <w:t>ΟΜΑΔΑ Α,Ι</w:t>
            </w:r>
          </w:p>
        </w:tc>
        <w:tc>
          <w:tcPr>
            <w:tcW w:w="1543" w:type="dxa"/>
          </w:tcPr>
          <w:p w14:paraId="10CB57BE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65" w:type="dxa"/>
          </w:tcPr>
          <w:p w14:paraId="63F1DFA0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511CE187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5C04E12A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31248" w14:paraId="5697EF42" w14:textId="77777777" w:rsidTr="009954BA">
        <w:tc>
          <w:tcPr>
            <w:tcW w:w="2704" w:type="dxa"/>
          </w:tcPr>
          <w:p w14:paraId="4999BA91" w14:textId="77777777" w:rsidR="00C31248" w:rsidRDefault="00C31248" w:rsidP="00B100D4">
            <w:r>
              <w:t>ΧΑΤΖΗ</w:t>
            </w:r>
          </w:p>
          <w:p w14:paraId="064B9305" w14:textId="299733B4" w:rsidR="008F39CB" w:rsidRDefault="008F39CB" w:rsidP="00B100D4">
            <w:r>
              <w:t>ΟΜΑΔΑ Β, Κ</w:t>
            </w:r>
          </w:p>
        </w:tc>
        <w:tc>
          <w:tcPr>
            <w:tcW w:w="1543" w:type="dxa"/>
          </w:tcPr>
          <w:p w14:paraId="1C53CE62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65" w:type="dxa"/>
          </w:tcPr>
          <w:p w14:paraId="5621357B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530D8C25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49C646D3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31248" w14:paraId="73E0BC9E" w14:textId="77777777" w:rsidTr="009954BA">
        <w:tc>
          <w:tcPr>
            <w:tcW w:w="2704" w:type="dxa"/>
          </w:tcPr>
          <w:p w14:paraId="57465E97" w14:textId="77777777" w:rsidR="00C31248" w:rsidRDefault="00C31248" w:rsidP="00B100D4">
            <w:r>
              <w:t>ΒΑΣΙΛΑΚΗ</w:t>
            </w:r>
          </w:p>
          <w:p w14:paraId="1DC29251" w14:textId="5B44D6F7" w:rsidR="008F39CB" w:rsidRDefault="008F39CB" w:rsidP="00B100D4">
            <w:r>
              <w:t>ΟΜΑΔΑ Γ,Λ</w:t>
            </w:r>
          </w:p>
        </w:tc>
        <w:tc>
          <w:tcPr>
            <w:tcW w:w="1543" w:type="dxa"/>
          </w:tcPr>
          <w:p w14:paraId="4C73F103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65" w:type="dxa"/>
          </w:tcPr>
          <w:p w14:paraId="16F1D3CA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56569BBD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53A173B5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31248" w14:paraId="538E6645" w14:textId="77777777" w:rsidTr="009954BA">
        <w:tc>
          <w:tcPr>
            <w:tcW w:w="2704" w:type="dxa"/>
          </w:tcPr>
          <w:p w14:paraId="55DA5304" w14:textId="77777777" w:rsidR="00C31248" w:rsidRDefault="00C31248" w:rsidP="00B100D4">
            <w:r>
              <w:t>ΤΣΙΑΤΣ</w:t>
            </w:r>
            <w:r w:rsidR="00631838">
              <w:t>Ι</w:t>
            </w:r>
            <w:r>
              <w:t>ΟΥ</w:t>
            </w:r>
          </w:p>
          <w:p w14:paraId="0FB0FFC0" w14:textId="2860D8E4" w:rsidR="008F39CB" w:rsidRDefault="008F39CB" w:rsidP="00B100D4">
            <w:r>
              <w:t>ΟΜΑΔΑ Δ, Μ</w:t>
            </w:r>
          </w:p>
        </w:tc>
        <w:tc>
          <w:tcPr>
            <w:tcW w:w="1543" w:type="dxa"/>
          </w:tcPr>
          <w:p w14:paraId="14501017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65" w:type="dxa"/>
          </w:tcPr>
          <w:p w14:paraId="5E8603B1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56488620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374E57E3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31248" w14:paraId="263B99A2" w14:textId="77777777" w:rsidTr="009954BA">
        <w:tc>
          <w:tcPr>
            <w:tcW w:w="2704" w:type="dxa"/>
          </w:tcPr>
          <w:p w14:paraId="57A005AA" w14:textId="77777777" w:rsidR="00C31248" w:rsidRDefault="00C31248" w:rsidP="00B100D4">
            <w:r>
              <w:t>ΜΙΧΑΗΛΙΔΟΥ</w:t>
            </w:r>
          </w:p>
          <w:p w14:paraId="18F657DC" w14:textId="36DFEC0B" w:rsidR="008F39CB" w:rsidRDefault="008F39CB" w:rsidP="00B100D4">
            <w:r>
              <w:t>ΟΜΑΔΑ Ε, Ν</w:t>
            </w:r>
          </w:p>
        </w:tc>
        <w:tc>
          <w:tcPr>
            <w:tcW w:w="1543" w:type="dxa"/>
          </w:tcPr>
          <w:p w14:paraId="3D9550E3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65" w:type="dxa"/>
          </w:tcPr>
          <w:p w14:paraId="244CF69F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379E09A7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44E527FB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C31248" w14:paraId="7754A987" w14:textId="77777777" w:rsidTr="009954BA">
        <w:tc>
          <w:tcPr>
            <w:tcW w:w="2704" w:type="dxa"/>
          </w:tcPr>
          <w:p w14:paraId="4DF466F5" w14:textId="77777777" w:rsidR="00C31248" w:rsidRDefault="00C31248" w:rsidP="00B100D4">
            <w:r>
              <w:t>ΜΑΥΡΟΥΔΗ</w:t>
            </w:r>
          </w:p>
          <w:p w14:paraId="5781A056" w14:textId="341E940E" w:rsidR="008F39CB" w:rsidRDefault="008F39CB" w:rsidP="00B100D4">
            <w:r>
              <w:t>ΟΜΑΔΑ Ζ, Ξ</w:t>
            </w:r>
          </w:p>
        </w:tc>
        <w:tc>
          <w:tcPr>
            <w:tcW w:w="1543" w:type="dxa"/>
          </w:tcPr>
          <w:p w14:paraId="22F0DDD5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65" w:type="dxa"/>
          </w:tcPr>
          <w:p w14:paraId="0D7AFF03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4295C645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06E4170B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C31248" w14:paraId="22C26183" w14:textId="77777777" w:rsidTr="009954BA">
        <w:tc>
          <w:tcPr>
            <w:tcW w:w="2704" w:type="dxa"/>
          </w:tcPr>
          <w:p w14:paraId="10B12C37" w14:textId="77777777" w:rsidR="00C31248" w:rsidRDefault="00C31248" w:rsidP="00B100D4">
            <w:r>
              <w:t>ΚΑΡΑ</w:t>
            </w:r>
            <w:r w:rsidR="008B3B3C">
              <w:t>Ν</w:t>
            </w:r>
            <w:r>
              <w:t>ΤΑΓΛΗΣ</w:t>
            </w:r>
          </w:p>
          <w:p w14:paraId="05F8AA84" w14:textId="37A7F70E" w:rsidR="008F39CB" w:rsidRDefault="008F39CB" w:rsidP="00B100D4">
            <w:r>
              <w:t>ΟΜΑΔΑ Η, Ο</w:t>
            </w:r>
          </w:p>
        </w:tc>
        <w:tc>
          <w:tcPr>
            <w:tcW w:w="1543" w:type="dxa"/>
          </w:tcPr>
          <w:p w14:paraId="2FB230D8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65" w:type="dxa"/>
          </w:tcPr>
          <w:p w14:paraId="62088C5C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7CFD809B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243BBCB0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C31248" w14:paraId="7EAB7DEB" w14:textId="77777777" w:rsidTr="009954BA">
        <w:tc>
          <w:tcPr>
            <w:tcW w:w="2704" w:type="dxa"/>
          </w:tcPr>
          <w:p w14:paraId="4EEA28F1" w14:textId="77777777" w:rsidR="00C31248" w:rsidRDefault="00C31248" w:rsidP="00B100D4">
            <w:r>
              <w:t>ΚΟΛΛΙΟΣ /</w:t>
            </w:r>
            <w:r w:rsidR="008F39CB">
              <w:t>ΙΩΣΗΦΙΔΗΣ/ΞΥΝΙΑΣ</w:t>
            </w:r>
          </w:p>
          <w:p w14:paraId="1623B390" w14:textId="08318B3B" w:rsidR="00683675" w:rsidRDefault="00683675" w:rsidP="00B100D4">
            <w:r>
              <w:t>ΟΜΑΔΑ Θ, Π</w:t>
            </w:r>
          </w:p>
        </w:tc>
        <w:tc>
          <w:tcPr>
            <w:tcW w:w="1543" w:type="dxa"/>
          </w:tcPr>
          <w:p w14:paraId="72AC4E09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65" w:type="dxa"/>
          </w:tcPr>
          <w:p w14:paraId="573AAE59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01" w:type="dxa"/>
          </w:tcPr>
          <w:p w14:paraId="013F6893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14:paraId="789B7384" w14:textId="77777777" w:rsidR="00C31248" w:rsidRPr="00534251" w:rsidRDefault="00C31248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</w:tbl>
    <w:p w14:paraId="096FD961" w14:textId="5D7D3B18" w:rsidR="00AA7336" w:rsidRDefault="00AA7336"/>
    <w:p w14:paraId="4F28BCA2" w14:textId="77777777" w:rsidR="00CD1FB9" w:rsidRDefault="00CD1FB9"/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704"/>
        <w:gridCol w:w="1579"/>
        <w:gridCol w:w="1655"/>
        <w:gridCol w:w="1552"/>
        <w:gridCol w:w="1724"/>
      </w:tblGrid>
      <w:tr w:rsidR="00CD1FB9" w14:paraId="4649BA85" w14:textId="77777777" w:rsidTr="009954BA">
        <w:tc>
          <w:tcPr>
            <w:tcW w:w="2704" w:type="dxa"/>
          </w:tcPr>
          <w:p w14:paraId="5D3D7F8C" w14:textId="77777777" w:rsidR="00CD1FB9" w:rsidRDefault="00CD1FB9" w:rsidP="00B100D4">
            <w:r>
              <w:t>ΜΑΘΗΜΑΤΑ ΘΑΛΑΜΩΝ/ 5 ΦΟΙΤΗΤΕΣ ΑΝΑ ΘΑΛΑΜΟ</w:t>
            </w:r>
          </w:p>
        </w:tc>
        <w:tc>
          <w:tcPr>
            <w:tcW w:w="1579" w:type="dxa"/>
          </w:tcPr>
          <w:p w14:paraId="1B52F66D" w14:textId="20C46791" w:rsidR="00CD1FB9" w:rsidRPr="00AA7336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ΔΕΥΤΕΡΑ </w:t>
            </w:r>
            <w:r w:rsidR="003C08BC">
              <w:rPr>
                <w:b/>
                <w:bCs/>
              </w:rPr>
              <w:t>23</w:t>
            </w:r>
            <w:r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AA7336">
              <w:rPr>
                <w:b/>
                <w:bCs/>
              </w:rPr>
              <w:t>/202</w:t>
            </w:r>
            <w:r w:rsidR="003C08BC">
              <w:rPr>
                <w:b/>
                <w:bCs/>
              </w:rPr>
              <w:t>3</w:t>
            </w:r>
          </w:p>
          <w:p w14:paraId="161F684E" w14:textId="5D15D93A" w:rsidR="007C1FAE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12.00’-13.00’</w:t>
            </w:r>
          </w:p>
          <w:p w14:paraId="2A3B6E39" w14:textId="7B3EF9E0" w:rsidR="007C1FAE" w:rsidRDefault="007C1FAE" w:rsidP="00B100D4">
            <w:pPr>
              <w:rPr>
                <w:b/>
                <w:bCs/>
              </w:rPr>
            </w:pPr>
            <w:r>
              <w:rPr>
                <w:b/>
                <w:bCs/>
              </w:rPr>
              <w:t>(ΟΜΑΔΕΣ Α-Δ)</w:t>
            </w:r>
          </w:p>
          <w:p w14:paraId="58C481E6" w14:textId="6133AA76" w:rsidR="00CD1FB9" w:rsidRPr="00AA7336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  </w:t>
            </w:r>
          </w:p>
        </w:tc>
        <w:tc>
          <w:tcPr>
            <w:tcW w:w="1655" w:type="dxa"/>
          </w:tcPr>
          <w:p w14:paraId="05B82748" w14:textId="77777777" w:rsidR="00CD1FB9" w:rsidRPr="00AA7336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ΔΕΥΤΕΡΑ </w:t>
            </w:r>
          </w:p>
          <w:p w14:paraId="04C796A7" w14:textId="452BE178" w:rsidR="00CD1FB9" w:rsidRPr="00AA7336" w:rsidRDefault="003C08BC" w:rsidP="00B100D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CD1FB9" w:rsidRPr="00AA7336">
              <w:rPr>
                <w:b/>
                <w:bCs/>
              </w:rPr>
              <w:t>/</w:t>
            </w:r>
            <w:r w:rsidR="00CD1FB9">
              <w:rPr>
                <w:b/>
                <w:bCs/>
              </w:rPr>
              <w:t>01</w:t>
            </w:r>
            <w:r w:rsidR="00CD1FB9" w:rsidRPr="00AA7336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1EEC05AD" w14:textId="77777777" w:rsidR="007C1FAE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13.00’-14.00’</w:t>
            </w:r>
          </w:p>
          <w:p w14:paraId="77EB3F8F" w14:textId="63145ACB" w:rsidR="007C1FAE" w:rsidRPr="00AA7336" w:rsidRDefault="007C1FAE" w:rsidP="00B100D4">
            <w:pPr>
              <w:rPr>
                <w:b/>
                <w:bCs/>
              </w:rPr>
            </w:pPr>
            <w:r>
              <w:rPr>
                <w:b/>
                <w:bCs/>
              </w:rPr>
              <w:t>(ΟΜΑΔΕΣ Ε-Θ)</w:t>
            </w:r>
          </w:p>
        </w:tc>
        <w:tc>
          <w:tcPr>
            <w:tcW w:w="1552" w:type="dxa"/>
          </w:tcPr>
          <w:p w14:paraId="16F24850" w14:textId="2B3009C5" w:rsidR="00CD1FB9" w:rsidRPr="00AA7336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ΤΡΙΤΗ </w:t>
            </w:r>
            <w:r w:rsidR="003C08BC">
              <w:rPr>
                <w:b/>
                <w:bCs/>
              </w:rPr>
              <w:t>24</w:t>
            </w:r>
            <w:r w:rsidRPr="00AA7336">
              <w:rPr>
                <w:b/>
                <w:bCs/>
              </w:rPr>
              <w:t>/</w:t>
            </w:r>
            <w:r>
              <w:rPr>
                <w:b/>
                <w:bCs/>
              </w:rPr>
              <w:t>01</w:t>
            </w:r>
            <w:r w:rsidRPr="00AA7336">
              <w:rPr>
                <w:b/>
                <w:bCs/>
              </w:rPr>
              <w:t>/202</w:t>
            </w:r>
            <w:r w:rsidR="003C08BC">
              <w:rPr>
                <w:b/>
                <w:bCs/>
              </w:rPr>
              <w:t>3</w:t>
            </w:r>
          </w:p>
          <w:p w14:paraId="67CCE62C" w14:textId="0035140F" w:rsidR="00CD1FB9" w:rsidRPr="00AA7336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 xml:space="preserve">12.00’-13.00’ </w:t>
            </w:r>
            <w:r w:rsidR="007C1FAE" w:rsidRPr="00AA7336">
              <w:rPr>
                <w:b/>
                <w:bCs/>
              </w:rPr>
              <w:t xml:space="preserve"> </w:t>
            </w:r>
            <w:r w:rsidR="007C1FAE">
              <w:rPr>
                <w:b/>
                <w:bCs/>
              </w:rPr>
              <w:t>(ΟΜΑΔΕΣ Ι-Μ)</w:t>
            </w:r>
          </w:p>
        </w:tc>
        <w:tc>
          <w:tcPr>
            <w:tcW w:w="1724" w:type="dxa"/>
          </w:tcPr>
          <w:p w14:paraId="3AA72045" w14:textId="77777777" w:rsidR="00CD1FB9" w:rsidRPr="00AA7336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ΤΡΙΤΗ</w:t>
            </w:r>
          </w:p>
          <w:p w14:paraId="388DBB54" w14:textId="175E4A65" w:rsidR="00CD1FB9" w:rsidRPr="00AA7336" w:rsidRDefault="003C08BC" w:rsidP="00B100D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CD1FB9" w:rsidRPr="00AA7336">
              <w:rPr>
                <w:b/>
                <w:bCs/>
              </w:rPr>
              <w:t>/</w:t>
            </w:r>
            <w:r w:rsidR="00CD1FB9">
              <w:rPr>
                <w:b/>
                <w:bCs/>
              </w:rPr>
              <w:t>01</w:t>
            </w:r>
            <w:r w:rsidR="00CD1FB9" w:rsidRPr="00AA7336">
              <w:rPr>
                <w:b/>
                <w:bCs/>
              </w:rPr>
              <w:t>/202</w:t>
            </w:r>
            <w:r>
              <w:rPr>
                <w:b/>
                <w:bCs/>
              </w:rPr>
              <w:t>3</w:t>
            </w:r>
          </w:p>
          <w:p w14:paraId="2B5D25D8" w14:textId="77777777" w:rsidR="009954BA" w:rsidRDefault="00CD1FB9" w:rsidP="00B100D4">
            <w:pPr>
              <w:rPr>
                <w:b/>
                <w:bCs/>
              </w:rPr>
            </w:pPr>
            <w:r w:rsidRPr="00AA7336">
              <w:rPr>
                <w:b/>
                <w:bCs/>
              </w:rPr>
              <w:t>13.00’-14.00’</w:t>
            </w:r>
          </w:p>
          <w:p w14:paraId="30584B33" w14:textId="413BBA0C" w:rsidR="007C1FAE" w:rsidRPr="00AA7336" w:rsidRDefault="007C1FAE" w:rsidP="00B100D4">
            <w:pPr>
              <w:rPr>
                <w:b/>
                <w:bCs/>
              </w:rPr>
            </w:pPr>
            <w:r>
              <w:rPr>
                <w:b/>
                <w:bCs/>
              </w:rPr>
              <w:t>( ΟΜΑΔΕΣ Ν-Π)</w:t>
            </w:r>
          </w:p>
        </w:tc>
      </w:tr>
      <w:tr w:rsidR="00CD1FB9" w14:paraId="77A4608E" w14:textId="77777777" w:rsidTr="009954BA">
        <w:tc>
          <w:tcPr>
            <w:tcW w:w="2704" w:type="dxa"/>
          </w:tcPr>
          <w:p w14:paraId="5E7C5FD0" w14:textId="10285948" w:rsidR="00CD1FB9" w:rsidRDefault="00CD1FB9" w:rsidP="00B100D4">
            <w:r>
              <w:t>ΤΣΙΡΟΥΚΙΔΟΥ</w:t>
            </w:r>
            <w:r w:rsidR="00683675">
              <w:t>/</w:t>
            </w:r>
            <w:r w:rsidR="008F39CB">
              <w:t>ΚΩΣΤΑ</w:t>
            </w:r>
            <w:r w:rsidR="00683675">
              <w:t>/</w:t>
            </w:r>
          </w:p>
          <w:p w14:paraId="57659EFD" w14:textId="77777777" w:rsidR="008F39CB" w:rsidRDefault="008F39CB" w:rsidP="00B100D4">
            <w:r>
              <w:t>ΠΑΠΑΓΙΑΝΝΗ</w:t>
            </w:r>
          </w:p>
          <w:p w14:paraId="158555BD" w14:textId="709147A5" w:rsidR="008F39CB" w:rsidRDefault="008F39CB" w:rsidP="00B100D4">
            <w:r>
              <w:t>ΟΜΑΔΑ Α,Ι</w:t>
            </w:r>
          </w:p>
        </w:tc>
        <w:tc>
          <w:tcPr>
            <w:tcW w:w="1579" w:type="dxa"/>
          </w:tcPr>
          <w:p w14:paraId="3736E9D6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50B576BB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5C98C26B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24" w:type="dxa"/>
          </w:tcPr>
          <w:p w14:paraId="6B675E95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D1FB9" w14:paraId="252B89BB" w14:textId="77777777" w:rsidTr="009954BA">
        <w:tc>
          <w:tcPr>
            <w:tcW w:w="2704" w:type="dxa"/>
          </w:tcPr>
          <w:p w14:paraId="35D60B46" w14:textId="77777777" w:rsidR="00CD1FB9" w:rsidRDefault="00CD1FB9" w:rsidP="00B100D4">
            <w:r>
              <w:t>ΧΑΤΖΗ</w:t>
            </w:r>
          </w:p>
          <w:p w14:paraId="78190D1C" w14:textId="6F7B3FDD" w:rsidR="008F39CB" w:rsidRDefault="008F39CB" w:rsidP="00B100D4">
            <w:r>
              <w:t>ΟΜΑΔΑ Β, Κ</w:t>
            </w:r>
          </w:p>
        </w:tc>
        <w:tc>
          <w:tcPr>
            <w:tcW w:w="1579" w:type="dxa"/>
          </w:tcPr>
          <w:p w14:paraId="7418F02B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7BC28B57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71689432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24" w:type="dxa"/>
          </w:tcPr>
          <w:p w14:paraId="540A2B4A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D1FB9" w14:paraId="527B54F4" w14:textId="77777777" w:rsidTr="009954BA">
        <w:tc>
          <w:tcPr>
            <w:tcW w:w="2704" w:type="dxa"/>
          </w:tcPr>
          <w:p w14:paraId="079F4725" w14:textId="77777777" w:rsidR="00CD1FB9" w:rsidRDefault="00CD1FB9" w:rsidP="00B100D4">
            <w:r>
              <w:t>ΒΑΣΙΛΑΚΗ</w:t>
            </w:r>
          </w:p>
          <w:p w14:paraId="124F883A" w14:textId="04791D1A" w:rsidR="008F39CB" w:rsidRDefault="008F39CB" w:rsidP="00B100D4">
            <w:r>
              <w:t>ΟΜΑΔΑ Γ,Λ</w:t>
            </w:r>
          </w:p>
        </w:tc>
        <w:tc>
          <w:tcPr>
            <w:tcW w:w="1579" w:type="dxa"/>
          </w:tcPr>
          <w:p w14:paraId="1029E2E1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31F181FE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1914C637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24" w:type="dxa"/>
          </w:tcPr>
          <w:p w14:paraId="4D04F6C2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D1FB9" w14:paraId="53D6B016" w14:textId="77777777" w:rsidTr="009954BA">
        <w:tc>
          <w:tcPr>
            <w:tcW w:w="2704" w:type="dxa"/>
          </w:tcPr>
          <w:p w14:paraId="4DE4E55E" w14:textId="77777777" w:rsidR="00CD1FB9" w:rsidRDefault="00CD1FB9" w:rsidP="00B100D4">
            <w:r>
              <w:t>ΤΣΙΑΤΣ</w:t>
            </w:r>
            <w:r w:rsidR="00631838">
              <w:t>Ι</w:t>
            </w:r>
            <w:r>
              <w:t>ΟΥ</w:t>
            </w:r>
          </w:p>
          <w:p w14:paraId="607704BB" w14:textId="61401B97" w:rsidR="008F39CB" w:rsidRDefault="008F39CB" w:rsidP="00B100D4">
            <w:r>
              <w:t>ΟΜΑΔΑ Δ, Μ</w:t>
            </w:r>
          </w:p>
        </w:tc>
        <w:tc>
          <w:tcPr>
            <w:tcW w:w="1579" w:type="dxa"/>
          </w:tcPr>
          <w:p w14:paraId="50FD6FF2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655" w:type="dxa"/>
          </w:tcPr>
          <w:p w14:paraId="25BC73FA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552" w:type="dxa"/>
          </w:tcPr>
          <w:p w14:paraId="49BA0839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724" w:type="dxa"/>
          </w:tcPr>
          <w:p w14:paraId="00DA5AB6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</w:tr>
      <w:tr w:rsidR="00CD1FB9" w14:paraId="510A151C" w14:textId="77777777" w:rsidTr="009954BA">
        <w:tc>
          <w:tcPr>
            <w:tcW w:w="2704" w:type="dxa"/>
          </w:tcPr>
          <w:p w14:paraId="119F2F2F" w14:textId="77777777" w:rsidR="00CD1FB9" w:rsidRDefault="00CD1FB9" w:rsidP="00B100D4">
            <w:r>
              <w:t>ΜΙΧΑΗΛΙΔΟΥ</w:t>
            </w:r>
          </w:p>
          <w:p w14:paraId="6E2E3021" w14:textId="4EAC4AA2" w:rsidR="008F39CB" w:rsidRDefault="008F39CB" w:rsidP="00B100D4">
            <w:r>
              <w:t>ΟΜΑΔΑ Ε, Ν</w:t>
            </w:r>
          </w:p>
        </w:tc>
        <w:tc>
          <w:tcPr>
            <w:tcW w:w="1579" w:type="dxa"/>
          </w:tcPr>
          <w:p w14:paraId="7CF95C1E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054FEE1A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666E1104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24" w:type="dxa"/>
          </w:tcPr>
          <w:p w14:paraId="278FC1C9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CD1FB9" w14:paraId="2411490F" w14:textId="77777777" w:rsidTr="009954BA">
        <w:tc>
          <w:tcPr>
            <w:tcW w:w="2704" w:type="dxa"/>
          </w:tcPr>
          <w:p w14:paraId="49724658" w14:textId="77777777" w:rsidR="00CD1FB9" w:rsidRDefault="00CD1FB9" w:rsidP="00B100D4">
            <w:r>
              <w:t>ΜΑΥΡΟΥΔΗ</w:t>
            </w:r>
          </w:p>
          <w:p w14:paraId="0AD8ABE4" w14:textId="69408F4B" w:rsidR="00683675" w:rsidRDefault="00683675" w:rsidP="00B100D4">
            <w:r>
              <w:t>ΟΜΑΔΑ Ζ, Ξ</w:t>
            </w:r>
          </w:p>
        </w:tc>
        <w:tc>
          <w:tcPr>
            <w:tcW w:w="1579" w:type="dxa"/>
          </w:tcPr>
          <w:p w14:paraId="3546FFB4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7FCC66DE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5F93419E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24" w:type="dxa"/>
          </w:tcPr>
          <w:p w14:paraId="2F4924B0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CD1FB9" w14:paraId="72FD06F2" w14:textId="77777777" w:rsidTr="009954BA">
        <w:tc>
          <w:tcPr>
            <w:tcW w:w="2704" w:type="dxa"/>
          </w:tcPr>
          <w:p w14:paraId="151F3F21" w14:textId="77777777" w:rsidR="00CD1FB9" w:rsidRDefault="00CD1FB9" w:rsidP="00B100D4">
            <w:r>
              <w:t>ΚΑΡΑ</w:t>
            </w:r>
            <w:r w:rsidR="008B3B3C">
              <w:t>Ν</w:t>
            </w:r>
            <w:r>
              <w:t>ΤΑΓΛΗΣ</w:t>
            </w:r>
          </w:p>
          <w:p w14:paraId="462C851D" w14:textId="6AC5999F" w:rsidR="00683675" w:rsidRDefault="00683675" w:rsidP="00B100D4">
            <w:r>
              <w:t>ΟΜΑΔΑ Η, Ο</w:t>
            </w:r>
          </w:p>
        </w:tc>
        <w:tc>
          <w:tcPr>
            <w:tcW w:w="1579" w:type="dxa"/>
          </w:tcPr>
          <w:p w14:paraId="34FB7A02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2E847BB7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2B8ADEEB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24" w:type="dxa"/>
          </w:tcPr>
          <w:p w14:paraId="0996A322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  <w:tr w:rsidR="00CD1FB9" w14:paraId="5C5AFF04" w14:textId="77777777" w:rsidTr="009954BA">
        <w:tc>
          <w:tcPr>
            <w:tcW w:w="2704" w:type="dxa"/>
          </w:tcPr>
          <w:p w14:paraId="1950C9CF" w14:textId="76F5DBC5" w:rsidR="008F39CB" w:rsidRDefault="00CD1FB9" w:rsidP="00B100D4">
            <w:r>
              <w:t>ΚΟΛΛΙΟΣ /</w:t>
            </w:r>
            <w:r w:rsidR="008F39CB">
              <w:t>ΙΩΣΗΦΙΔΗΣ</w:t>
            </w:r>
            <w:r w:rsidR="00683675">
              <w:t>/</w:t>
            </w:r>
          </w:p>
          <w:p w14:paraId="5ECFC11D" w14:textId="77777777" w:rsidR="00CD1FB9" w:rsidRDefault="00CD1FB9" w:rsidP="00B100D4">
            <w:r>
              <w:t>ΞΥΝΙΑΣ</w:t>
            </w:r>
          </w:p>
          <w:p w14:paraId="70006992" w14:textId="641809B0" w:rsidR="00683675" w:rsidRDefault="00683675" w:rsidP="00B100D4">
            <w:r>
              <w:t>ΟΜΑΔΑ Θ, Π</w:t>
            </w:r>
          </w:p>
        </w:tc>
        <w:tc>
          <w:tcPr>
            <w:tcW w:w="1579" w:type="dxa"/>
          </w:tcPr>
          <w:p w14:paraId="5ADF0963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655" w:type="dxa"/>
          </w:tcPr>
          <w:p w14:paraId="397804D7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  <w:tc>
          <w:tcPr>
            <w:tcW w:w="1552" w:type="dxa"/>
          </w:tcPr>
          <w:p w14:paraId="4C5E78D5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-</w:t>
            </w:r>
          </w:p>
        </w:tc>
        <w:tc>
          <w:tcPr>
            <w:tcW w:w="1724" w:type="dxa"/>
          </w:tcPr>
          <w:p w14:paraId="5F4E5D37" w14:textId="77777777" w:rsidR="00CD1FB9" w:rsidRPr="00534251" w:rsidRDefault="00CD1FB9" w:rsidP="00B100D4">
            <w:pPr>
              <w:rPr>
                <w:b/>
                <w:bCs/>
              </w:rPr>
            </w:pPr>
            <w:r w:rsidRPr="00534251">
              <w:rPr>
                <w:b/>
                <w:bCs/>
              </w:rPr>
              <w:t>+</w:t>
            </w:r>
          </w:p>
        </w:tc>
      </w:tr>
    </w:tbl>
    <w:p w14:paraId="41C68D18" w14:textId="791FA32A" w:rsidR="00CD1FB9" w:rsidRDefault="00CD1FB9"/>
    <w:p w14:paraId="4DC36D1B" w14:textId="77777777" w:rsidR="00CD1FB9" w:rsidRDefault="00CD1FB9"/>
    <w:sectPr w:rsidR="00CD1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A619" w14:textId="77777777" w:rsidR="000C0162" w:rsidRDefault="000C0162" w:rsidP="000A2125">
      <w:pPr>
        <w:spacing w:after="0" w:line="240" w:lineRule="auto"/>
      </w:pPr>
      <w:r>
        <w:separator/>
      </w:r>
    </w:p>
  </w:endnote>
  <w:endnote w:type="continuationSeparator" w:id="0">
    <w:p w14:paraId="09887903" w14:textId="77777777" w:rsidR="000C0162" w:rsidRDefault="000C0162" w:rsidP="000A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EEA" w14:textId="77777777" w:rsidR="000A2125" w:rsidRDefault="000A21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FE3" w14:textId="77777777" w:rsidR="000A2125" w:rsidRDefault="000A21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F222" w14:textId="77777777" w:rsidR="000A2125" w:rsidRDefault="000A2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B08B" w14:textId="77777777" w:rsidR="000C0162" w:rsidRDefault="000C0162" w:rsidP="000A2125">
      <w:pPr>
        <w:spacing w:after="0" w:line="240" w:lineRule="auto"/>
      </w:pPr>
      <w:r>
        <w:separator/>
      </w:r>
    </w:p>
  </w:footnote>
  <w:footnote w:type="continuationSeparator" w:id="0">
    <w:p w14:paraId="021E4372" w14:textId="77777777" w:rsidR="000C0162" w:rsidRDefault="000C0162" w:rsidP="000A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4F06" w14:textId="77777777" w:rsidR="000A2125" w:rsidRDefault="000A21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589"/>
      <w:tblW w:w="11148" w:type="dxa"/>
      <w:tblBorders>
        <w:bottom w:val="single" w:sz="8" w:space="0" w:color="333399"/>
      </w:tblBorders>
      <w:tblLayout w:type="fixed"/>
      <w:tblLook w:val="0000" w:firstRow="0" w:lastRow="0" w:firstColumn="0" w:lastColumn="0" w:noHBand="0" w:noVBand="0"/>
    </w:tblPr>
    <w:tblGrid>
      <w:gridCol w:w="1308"/>
      <w:gridCol w:w="6000"/>
      <w:gridCol w:w="2640"/>
      <w:gridCol w:w="1200"/>
    </w:tblGrid>
    <w:tr w:rsidR="000A2125" w:rsidRPr="00450922" w14:paraId="2E3FC781" w14:textId="77777777" w:rsidTr="005A336A">
      <w:trPr>
        <w:trHeight w:val="1257"/>
      </w:trPr>
      <w:tc>
        <w:tcPr>
          <w:tcW w:w="1308" w:type="dxa"/>
          <w:vAlign w:val="center"/>
        </w:tcPr>
        <w:p w14:paraId="4D43340F" w14:textId="1A7B0F06" w:rsidR="000A2125" w:rsidRPr="000A2125" w:rsidRDefault="000A2125" w:rsidP="000A2125">
          <w:pPr>
            <w:keepNext/>
            <w:spacing w:after="0" w:line="240" w:lineRule="auto"/>
            <w:ind w:left="-108" w:right="-35"/>
            <w:jc w:val="right"/>
            <w:outlineLvl w:val="1"/>
            <w:rPr>
              <w:rFonts w:ascii="Book Antiqua" w:eastAsia="Times New Roman" w:hAnsi="Book Antiqua" w:cs="Times New Roman"/>
              <w:b/>
              <w:sz w:val="32"/>
              <w:szCs w:val="24"/>
              <w:lang w:eastAsia="el-GR"/>
            </w:rPr>
          </w:pPr>
          <w:r w:rsidRPr="000A2125">
            <w:rPr>
              <w:rFonts w:ascii="Times New Roman" w:eastAsia="Times New Roman" w:hAnsi="Times New Roman" w:cs="Times New Roman"/>
              <w:b/>
              <w:noProof/>
              <w:szCs w:val="24"/>
              <w:lang w:eastAsia="el-GR"/>
            </w:rPr>
            <w:drawing>
              <wp:inline distT="0" distB="0" distL="0" distR="0" wp14:anchorId="17809061" wp14:editId="5FCEC57C">
                <wp:extent cx="693420" cy="719455"/>
                <wp:effectExtent l="0" t="0" r="0" b="4445"/>
                <wp:docPr id="1" name="Εικόνα 1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</w:tcPr>
        <w:p w14:paraId="2631072E" w14:textId="77777777" w:rsidR="000A2125" w:rsidRPr="000A2125" w:rsidRDefault="000A2125" w:rsidP="000A2125">
          <w:pPr>
            <w:keepNext/>
            <w:spacing w:after="0" w:line="240" w:lineRule="auto"/>
            <w:ind w:right="-35"/>
            <w:jc w:val="right"/>
            <w:outlineLvl w:val="1"/>
            <w:rPr>
              <w:rFonts w:ascii="Book Antiqua" w:eastAsia="Times New Roman" w:hAnsi="Book Antiqua" w:cs="Times New Roman"/>
              <w:b/>
              <w:smallCaps/>
              <w:sz w:val="8"/>
              <w:szCs w:val="24"/>
              <w:lang w:eastAsia="el-GR"/>
            </w:rPr>
          </w:pPr>
        </w:p>
        <w:p w14:paraId="41ED407C" w14:textId="77777777" w:rsidR="000A2125" w:rsidRPr="000A2125" w:rsidRDefault="000A2125" w:rsidP="000A2125">
          <w:pPr>
            <w:keepNext/>
            <w:spacing w:after="0" w:line="240" w:lineRule="auto"/>
            <w:ind w:right="-35"/>
            <w:jc w:val="right"/>
            <w:outlineLvl w:val="1"/>
            <w:rPr>
              <w:rFonts w:ascii="Book Antiqua" w:eastAsia="Times New Roman" w:hAnsi="Book Antiqua" w:cs="Times New Roman"/>
              <w:b/>
              <w:smallCaps/>
              <w:sz w:val="28"/>
              <w:szCs w:val="24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b/>
              <w:smallCaps/>
              <w:sz w:val="28"/>
              <w:szCs w:val="24"/>
              <w:lang w:eastAsia="el-GR"/>
            </w:rPr>
            <w:t>Αριστοτέλειο Πανεπιστήμιο Θεσσαλονίκης</w:t>
          </w:r>
        </w:p>
        <w:p w14:paraId="45CFA78B" w14:textId="77777777" w:rsidR="000A2125" w:rsidRPr="000A2125" w:rsidRDefault="000A2125" w:rsidP="000A2125">
          <w:pPr>
            <w:keepNext/>
            <w:spacing w:after="0" w:line="240" w:lineRule="auto"/>
            <w:outlineLvl w:val="2"/>
            <w:rPr>
              <w:rFonts w:ascii="Book Antiqua" w:eastAsia="Times New Roman" w:hAnsi="Book Antiqua" w:cs="Times New Roman"/>
              <w:b/>
              <w:sz w:val="24"/>
              <w:szCs w:val="24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b/>
              <w:sz w:val="24"/>
              <w:szCs w:val="24"/>
              <w:lang w:eastAsia="el-GR"/>
            </w:rPr>
            <w:t>Ιατρική Σχολή</w:t>
          </w:r>
        </w:p>
        <w:p w14:paraId="4A5B58CF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/>
              <w:szCs w:val="24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b/>
              <w:szCs w:val="24"/>
              <w:lang w:eastAsia="el-GR"/>
            </w:rPr>
            <w:t>3</w:t>
          </w:r>
          <w:r w:rsidRPr="000A2125">
            <w:rPr>
              <w:rFonts w:ascii="Book Antiqua" w:eastAsia="Times New Roman" w:hAnsi="Book Antiqua" w:cs="Times New Roman"/>
              <w:b/>
              <w:szCs w:val="24"/>
              <w:vertAlign w:val="superscript"/>
              <w:lang w:eastAsia="el-GR"/>
            </w:rPr>
            <w:t>η</w:t>
          </w:r>
          <w:r w:rsidRPr="000A2125">
            <w:rPr>
              <w:rFonts w:ascii="Book Antiqua" w:eastAsia="Times New Roman" w:hAnsi="Book Antiqua" w:cs="Times New Roman"/>
              <w:b/>
              <w:szCs w:val="24"/>
              <w:lang w:eastAsia="el-GR"/>
            </w:rPr>
            <w:t xml:space="preserve"> Παιδιατρική Κλινική</w:t>
          </w:r>
        </w:p>
        <w:p w14:paraId="2D6AEAD2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/>
              <w:sz w:val="8"/>
              <w:szCs w:val="24"/>
              <w:lang w:eastAsia="el-GR"/>
            </w:rPr>
          </w:pPr>
        </w:p>
        <w:p w14:paraId="79BF4A29" w14:textId="77777777" w:rsidR="000A2125" w:rsidRPr="000A2125" w:rsidRDefault="000A2125" w:rsidP="000A2125">
          <w:pPr>
            <w:keepNext/>
            <w:spacing w:after="0" w:line="240" w:lineRule="auto"/>
            <w:jc w:val="center"/>
            <w:outlineLvl w:val="7"/>
            <w:rPr>
              <w:rFonts w:ascii="Times New Roman" w:eastAsia="Times New Roman" w:hAnsi="Times New Roman" w:cs="Times New Roman"/>
              <w:b/>
              <w:bCs/>
              <w:sz w:val="2"/>
              <w:szCs w:val="24"/>
              <w:lang w:eastAsia="el-GR"/>
            </w:rPr>
          </w:pPr>
        </w:p>
        <w:p w14:paraId="3A8CF8DC" w14:textId="77777777" w:rsidR="000A2125" w:rsidRPr="000A2125" w:rsidRDefault="000A2125" w:rsidP="000A2125">
          <w:pPr>
            <w:keepNext/>
            <w:spacing w:after="0" w:line="240" w:lineRule="auto"/>
            <w:outlineLvl w:val="7"/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el-GR"/>
            </w:rPr>
          </w:pPr>
          <w:r w:rsidRPr="000A212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el-GR"/>
            </w:rPr>
            <w:t xml:space="preserve">Διευθυντής : Καθηγητής  Εμμανουήλ  </w:t>
          </w:r>
          <w:proofErr w:type="spellStart"/>
          <w:r w:rsidRPr="000A212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el-GR"/>
            </w:rPr>
            <w:t>Ροηλίδης</w:t>
          </w:r>
          <w:proofErr w:type="spellEnd"/>
        </w:p>
      </w:tc>
      <w:tc>
        <w:tcPr>
          <w:tcW w:w="2640" w:type="dxa"/>
        </w:tcPr>
        <w:p w14:paraId="4D33F466" w14:textId="0149080D" w:rsidR="000A2125" w:rsidRPr="000A2125" w:rsidRDefault="000A2125" w:rsidP="000A2125">
          <w:pPr>
            <w:keepNext/>
            <w:spacing w:after="0" w:line="240" w:lineRule="auto"/>
            <w:ind w:left="91" w:right="-35"/>
            <w:outlineLvl w:val="0"/>
            <w:rPr>
              <w:rFonts w:ascii="Book Antiqua" w:eastAsia="Times New Roman" w:hAnsi="Book Antiqua" w:cs="Times New Roman"/>
              <w:sz w:val="6"/>
              <w:szCs w:val="18"/>
              <w:lang w:eastAsia="el-GR"/>
            </w:rPr>
          </w:pPr>
          <w:r w:rsidRPr="000A2125">
            <w:rPr>
              <w:rFonts w:ascii="Times New Roman" w:eastAsia="Times New Roman" w:hAnsi="Times New Roman" w:cs="Times New Roman"/>
              <w:b/>
              <w:noProof/>
              <w:sz w:val="1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AFD4B8" wp14:editId="6756A01B">
                    <wp:simplePos x="0" y="0"/>
                    <wp:positionH relativeFrom="column">
                      <wp:posOffset>1477645</wp:posOffset>
                    </wp:positionH>
                    <wp:positionV relativeFrom="paragraph">
                      <wp:posOffset>31750</wp:posOffset>
                    </wp:positionV>
                    <wp:extent cx="992505" cy="876300"/>
                    <wp:effectExtent l="1270" t="3175" r="0" b="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2505" cy="8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DF0C4" w14:textId="5366C326" w:rsidR="000A2125" w:rsidRPr="00332331" w:rsidRDefault="000A2125" w:rsidP="000A2125">
                                <w:r w:rsidRPr="0033233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2FA4B1" wp14:editId="2C805C6E">
                                      <wp:extent cx="693420" cy="693420"/>
                                      <wp:effectExtent l="0" t="0" r="0" b="0"/>
                                      <wp:docPr id="2" name="Εικόνα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3420" cy="693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AFD4B8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left:0;text-align:left;margin-left:116.35pt;margin-top:2.5pt;width:78.1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" filled="f" stroked="f">
                    <v:textbox style="mso-fit-shape-to-text:t">
                      <w:txbxContent>
                        <w:p w14:paraId="50CDF0C4" w14:textId="5366C326" w:rsidR="000A2125" w:rsidRPr="00332331" w:rsidRDefault="000A2125" w:rsidP="000A2125">
                          <w:r w:rsidRPr="00332331">
                            <w:rPr>
                              <w:noProof/>
                            </w:rPr>
                            <w:drawing>
                              <wp:inline distT="0" distB="0" distL="0" distR="0" wp14:anchorId="3A2FA4B1" wp14:editId="2C805C6E">
                                <wp:extent cx="693420" cy="693420"/>
                                <wp:effectExtent l="0" t="0" r="0" b="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693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D33DD25" w14:textId="77777777" w:rsidR="000A2125" w:rsidRPr="000A2125" w:rsidRDefault="000A2125" w:rsidP="000A2125">
          <w:pPr>
            <w:keepNext/>
            <w:spacing w:after="0" w:line="240" w:lineRule="auto"/>
            <w:ind w:right="-35"/>
            <w:outlineLvl w:val="0"/>
            <w:rPr>
              <w:rFonts w:ascii="Book Antiqua" w:eastAsia="Times New Roman" w:hAnsi="Book Antiqua" w:cs="Times New Roman"/>
              <w:sz w:val="18"/>
              <w:szCs w:val="18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sz w:val="18"/>
              <w:szCs w:val="18"/>
              <w:lang w:eastAsia="el-GR"/>
            </w:rPr>
            <w:t>Ιπποκράτειο Νοσοκομείο</w:t>
          </w:r>
        </w:p>
        <w:p w14:paraId="29B7CA75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  <w:t>Κωνσταντινουπόλεως 49</w:t>
          </w:r>
        </w:p>
        <w:p w14:paraId="0ADEA135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  <w:t>Θεσσαλονίκη 54642</w:t>
          </w:r>
        </w:p>
        <w:p w14:paraId="19DB124C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</w:pP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  <w:t xml:space="preserve"> </w:t>
          </w:r>
          <w:proofErr w:type="spellStart"/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  <w:t>Τηλ</w:t>
          </w:r>
          <w:proofErr w:type="spellEnd"/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eastAsia="el-GR"/>
            </w:rPr>
            <w:t>.: 2310-992982</w:t>
          </w:r>
        </w:p>
        <w:p w14:paraId="0459AF40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Cs/>
              <w:sz w:val="18"/>
              <w:szCs w:val="18"/>
              <w:lang w:val="it-IT" w:eastAsia="el-GR"/>
            </w:rPr>
          </w:pP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val="it-IT" w:eastAsia="el-GR"/>
            </w:rPr>
            <w:t xml:space="preserve">FAX: 2310-992981 </w:t>
          </w:r>
        </w:p>
        <w:p w14:paraId="7FA4E238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Cs/>
              <w:sz w:val="18"/>
              <w:szCs w:val="18"/>
              <w:lang w:val="it-IT" w:eastAsia="el-GR"/>
            </w:rPr>
          </w:pP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val="it-IT" w:eastAsia="el-GR"/>
            </w:rPr>
            <w:t xml:space="preserve">e-mail: </w:t>
          </w: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val="pt-BR" w:eastAsia="el-GR"/>
            </w:rPr>
            <w:t>pedc</w:t>
          </w:r>
          <w:r w:rsidRPr="000A2125">
            <w:rPr>
              <w:rFonts w:ascii="Book Antiqua" w:eastAsia="Times New Roman" w:hAnsi="Book Antiqua" w:cs="Times New Roman"/>
              <w:bCs/>
              <w:sz w:val="18"/>
              <w:szCs w:val="18"/>
              <w:lang w:val="it-IT" w:eastAsia="el-GR"/>
            </w:rPr>
            <w:t>@med.auth.gr</w:t>
          </w:r>
        </w:p>
      </w:tc>
      <w:tc>
        <w:tcPr>
          <w:tcW w:w="1200" w:type="dxa"/>
        </w:tcPr>
        <w:p w14:paraId="7387727B" w14:textId="77777777" w:rsidR="000A2125" w:rsidRPr="000A2125" w:rsidRDefault="000A2125" w:rsidP="000A2125">
          <w:pPr>
            <w:spacing w:after="0" w:line="240" w:lineRule="auto"/>
            <w:rPr>
              <w:rFonts w:ascii="Book Antiqua" w:eastAsia="Times New Roman" w:hAnsi="Book Antiqua" w:cs="Times New Roman"/>
              <w:b/>
              <w:bCs/>
              <w:sz w:val="16"/>
              <w:szCs w:val="24"/>
              <w:lang w:val="it-IT" w:eastAsia="el-GR"/>
            </w:rPr>
          </w:pPr>
        </w:p>
      </w:tc>
    </w:tr>
  </w:tbl>
  <w:p w14:paraId="50A5640E" w14:textId="77777777" w:rsidR="000A2125" w:rsidRPr="000A2125" w:rsidRDefault="000A2125">
    <w:pPr>
      <w:pStyle w:val="a4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36C6" w14:textId="77777777" w:rsidR="000A2125" w:rsidRDefault="000A2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28"/>
    <w:rsid w:val="000A2125"/>
    <w:rsid w:val="000C0162"/>
    <w:rsid w:val="0036119A"/>
    <w:rsid w:val="00396CAC"/>
    <w:rsid w:val="003C08BC"/>
    <w:rsid w:val="00450922"/>
    <w:rsid w:val="005329E7"/>
    <w:rsid w:val="00534251"/>
    <w:rsid w:val="005363C1"/>
    <w:rsid w:val="00590D87"/>
    <w:rsid w:val="00631838"/>
    <w:rsid w:val="00683675"/>
    <w:rsid w:val="00790766"/>
    <w:rsid w:val="007C1FAE"/>
    <w:rsid w:val="008B3B3C"/>
    <w:rsid w:val="008F39CB"/>
    <w:rsid w:val="009954BA"/>
    <w:rsid w:val="00AA7336"/>
    <w:rsid w:val="00B54528"/>
    <w:rsid w:val="00C31248"/>
    <w:rsid w:val="00C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A2E66"/>
  <w15:chartTrackingRefBased/>
  <w15:docId w15:val="{77A921B1-9670-48DE-843B-B2039A3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2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2125"/>
  </w:style>
  <w:style w:type="paragraph" w:styleId="a5">
    <w:name w:val="footer"/>
    <w:basedOn w:val="a"/>
    <w:link w:val="Char0"/>
    <w:uiPriority w:val="99"/>
    <w:unhideWhenUsed/>
    <w:rsid w:val="000A2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Xinias</dc:creator>
  <cp:keywords/>
  <dc:description/>
  <cp:lastModifiedBy>Olympia Ourailoglou</cp:lastModifiedBy>
  <cp:revision>2</cp:revision>
  <dcterms:created xsi:type="dcterms:W3CDTF">2023-01-25T11:25:00Z</dcterms:created>
  <dcterms:modified xsi:type="dcterms:W3CDTF">2023-01-25T11:25:00Z</dcterms:modified>
</cp:coreProperties>
</file>